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2238F" w14:textId="77777777" w:rsidR="00456C45" w:rsidRPr="00300BE8" w:rsidRDefault="00456C45" w:rsidP="00755C4D">
      <w:pPr>
        <w:pStyle w:val="Tekstpodstawowy"/>
        <w:jc w:val="center"/>
        <w:rPr>
          <w:rFonts w:ascii="Verdana" w:hAnsi="Verdana"/>
        </w:rPr>
      </w:pPr>
      <w:r w:rsidRPr="00300BE8">
        <w:rPr>
          <w:rFonts w:ascii="Verdana" w:hAnsi="Verdana" w:cs="Verdana"/>
          <w:b/>
          <w:sz w:val="20"/>
        </w:rPr>
        <w:t>PROJEKTOWANE POSTANOWIENIA UMOWY</w:t>
      </w:r>
    </w:p>
    <w:p w14:paraId="4F1AF845" w14:textId="77777777" w:rsidR="00456C45" w:rsidRPr="00300BE8" w:rsidRDefault="00456C45" w:rsidP="00755C4D">
      <w:pPr>
        <w:pStyle w:val="Tekstpodstawowy"/>
        <w:jc w:val="center"/>
        <w:rPr>
          <w:rFonts w:ascii="Verdana" w:hAnsi="Verdana"/>
        </w:rPr>
      </w:pPr>
    </w:p>
    <w:p w14:paraId="58B3484E" w14:textId="535FC5E5" w:rsidR="00456C45" w:rsidRPr="00300BE8" w:rsidRDefault="00456C45" w:rsidP="00755C4D">
      <w:pPr>
        <w:jc w:val="both"/>
        <w:rPr>
          <w:rFonts w:ascii="Verdana" w:hAnsi="Verdana" w:cs="Verdana"/>
          <w:sz w:val="20"/>
          <w:szCs w:val="20"/>
        </w:rPr>
      </w:pPr>
      <w:r w:rsidRPr="00300BE8">
        <w:rPr>
          <w:rFonts w:ascii="Verdana" w:hAnsi="Verdana" w:cs="Verdana"/>
          <w:sz w:val="20"/>
          <w:szCs w:val="20"/>
        </w:rPr>
        <w:t>zawarta w dniu …………………202</w:t>
      </w:r>
      <w:r w:rsidR="0067605C">
        <w:rPr>
          <w:rFonts w:ascii="Verdana" w:hAnsi="Verdana" w:cs="Verdana"/>
          <w:sz w:val="20"/>
          <w:szCs w:val="20"/>
        </w:rPr>
        <w:t>6</w:t>
      </w:r>
      <w:r w:rsidRPr="00300BE8">
        <w:rPr>
          <w:rFonts w:ascii="Verdana" w:hAnsi="Verdana" w:cs="Verdana"/>
          <w:sz w:val="20"/>
          <w:szCs w:val="20"/>
        </w:rPr>
        <w:t xml:space="preserve"> r. w Białymstoku pomiędzy Skarbem Państwa – Generalnym Dyrektorem Dróg Krajowych i Autostrad reprezentowanym przez pełnomocników:</w:t>
      </w:r>
    </w:p>
    <w:p w14:paraId="70E9BEFC" w14:textId="77777777" w:rsidR="00456C45" w:rsidRPr="00755C4D" w:rsidRDefault="00456C45" w:rsidP="00755C4D">
      <w:pPr>
        <w:numPr>
          <w:ilvl w:val="0"/>
          <w:numId w:val="13"/>
        </w:numPr>
        <w:spacing w:after="0"/>
        <w:jc w:val="both"/>
        <w:rPr>
          <w:rFonts w:ascii="Verdana" w:hAnsi="Verdana" w:cs="Verdana"/>
          <w:sz w:val="20"/>
          <w:szCs w:val="20"/>
        </w:rPr>
      </w:pPr>
      <w:r w:rsidRPr="00755C4D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………………………………………………………………………………………………………..</w:t>
      </w:r>
    </w:p>
    <w:p w14:paraId="5250C3E7" w14:textId="77777777" w:rsidR="00456C45" w:rsidRPr="00755C4D" w:rsidRDefault="00456C45" w:rsidP="00755C4D">
      <w:pPr>
        <w:numPr>
          <w:ilvl w:val="0"/>
          <w:numId w:val="13"/>
        </w:numPr>
        <w:spacing w:after="0"/>
        <w:jc w:val="both"/>
        <w:rPr>
          <w:rFonts w:ascii="Verdana" w:hAnsi="Verdana" w:cs="Verdana"/>
          <w:sz w:val="20"/>
          <w:szCs w:val="20"/>
        </w:rPr>
      </w:pPr>
      <w:r w:rsidRPr="00755C4D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………………………………………………………………………………………………………..</w:t>
      </w:r>
    </w:p>
    <w:p w14:paraId="7F786695" w14:textId="77777777" w:rsidR="00456C45" w:rsidRPr="00755C4D" w:rsidRDefault="00456C45" w:rsidP="00755C4D">
      <w:pPr>
        <w:ind w:left="1080"/>
        <w:jc w:val="both"/>
        <w:rPr>
          <w:rFonts w:ascii="Verdana" w:hAnsi="Verdana" w:cs="Verdana"/>
          <w:sz w:val="20"/>
          <w:szCs w:val="20"/>
        </w:rPr>
      </w:pPr>
    </w:p>
    <w:p w14:paraId="49045106" w14:textId="77777777" w:rsidR="00456C45" w:rsidRPr="00755C4D" w:rsidRDefault="00456C45" w:rsidP="00755C4D">
      <w:pPr>
        <w:jc w:val="both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sz w:val="20"/>
          <w:szCs w:val="20"/>
        </w:rPr>
        <w:t>Generalnej Dyrekcji Dróg Krajowych i Autostrad w Białymstoku, z siedzibą ul. Zwycięstwa 2, 15-703 Białystok, NIP: 542-27-52-914, zwanym w treści umowy „</w:t>
      </w:r>
      <w:r w:rsidRPr="00755C4D">
        <w:rPr>
          <w:rFonts w:ascii="Verdana" w:hAnsi="Verdana" w:cs="Verdana"/>
          <w:b/>
          <w:sz w:val="20"/>
          <w:szCs w:val="20"/>
        </w:rPr>
        <w:t>Zamawiającym</w:t>
      </w:r>
      <w:r w:rsidRPr="00755C4D">
        <w:rPr>
          <w:rFonts w:ascii="Verdana" w:hAnsi="Verdana" w:cs="Verdana"/>
          <w:sz w:val="20"/>
          <w:szCs w:val="20"/>
        </w:rPr>
        <w:t xml:space="preserve">”, </w:t>
      </w:r>
    </w:p>
    <w:p w14:paraId="45A5266D" w14:textId="77777777" w:rsidR="00456C45" w:rsidRPr="00755C4D" w:rsidRDefault="00456C45" w:rsidP="00755C4D">
      <w:pPr>
        <w:ind w:left="705" w:hanging="705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>a</w:t>
      </w:r>
    </w:p>
    <w:p w14:paraId="6BBFF5DE" w14:textId="77777777" w:rsidR="00456C45" w:rsidRPr="00755C4D" w:rsidRDefault="00456C45" w:rsidP="00755C4D">
      <w:pPr>
        <w:ind w:left="705" w:hanging="705"/>
        <w:rPr>
          <w:rFonts w:ascii="Verdana" w:hAnsi="Verdana" w:cs="Verdana"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ab/>
      </w:r>
      <w:r w:rsidRPr="00755C4D">
        <w:rPr>
          <w:rFonts w:ascii="Verdana" w:hAnsi="Verdana" w:cs="Verdana"/>
          <w:sz w:val="20"/>
          <w:szCs w:val="20"/>
        </w:rPr>
        <w:t>…...............................................................................................................</w:t>
      </w:r>
    </w:p>
    <w:p w14:paraId="3E48306C" w14:textId="77777777" w:rsidR="00456C45" w:rsidRPr="00755C4D" w:rsidRDefault="00456C45" w:rsidP="00755C4D">
      <w:pPr>
        <w:ind w:left="705" w:firstLine="27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sz w:val="20"/>
          <w:szCs w:val="20"/>
        </w:rPr>
        <w:t>…..............................................................................................................</w:t>
      </w:r>
    </w:p>
    <w:p w14:paraId="727672ED" w14:textId="77777777" w:rsidR="00456C45" w:rsidRPr="00755C4D" w:rsidRDefault="00456C45" w:rsidP="00755C4D">
      <w:pPr>
        <w:jc w:val="both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>reprezentowanym przez:</w:t>
      </w:r>
    </w:p>
    <w:p w14:paraId="4523EA2E" w14:textId="77777777" w:rsidR="00456C45" w:rsidRPr="00755C4D" w:rsidRDefault="00456C45" w:rsidP="00755C4D">
      <w:pPr>
        <w:jc w:val="both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>p. …..............................................     -    ….......................................</w:t>
      </w:r>
    </w:p>
    <w:p w14:paraId="0DDBB8C3" w14:textId="77777777" w:rsidR="00456C45" w:rsidRPr="00755C4D" w:rsidRDefault="00456C45" w:rsidP="00755C4D">
      <w:pPr>
        <w:jc w:val="both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>p. …..............................................     _    …........................................</w:t>
      </w:r>
    </w:p>
    <w:p w14:paraId="414BC058" w14:textId="4DB7A1E3" w:rsidR="00625690" w:rsidRPr="00755C4D" w:rsidRDefault="00625690" w:rsidP="00755C4D">
      <w:pPr>
        <w:jc w:val="both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>zwanym dalej „</w:t>
      </w:r>
      <w:r w:rsidR="008F1761">
        <w:rPr>
          <w:rFonts w:ascii="Verdana" w:hAnsi="Verdana" w:cs="Verdana"/>
          <w:b/>
          <w:bCs/>
          <w:sz w:val="20"/>
          <w:szCs w:val="20"/>
        </w:rPr>
        <w:t>Wykonawcą</w:t>
      </w:r>
      <w:r w:rsidRPr="00755C4D">
        <w:rPr>
          <w:rFonts w:ascii="Verdana" w:hAnsi="Verdana" w:cs="Verdana"/>
          <w:bCs/>
          <w:sz w:val="20"/>
          <w:szCs w:val="20"/>
        </w:rPr>
        <w:t xml:space="preserve">" </w:t>
      </w:r>
    </w:p>
    <w:p w14:paraId="121ECFF4" w14:textId="77777777" w:rsidR="00456C45" w:rsidRPr="00755C4D" w:rsidRDefault="00625690" w:rsidP="00755C4D">
      <w:pPr>
        <w:jc w:val="both"/>
        <w:rPr>
          <w:rFonts w:ascii="Verdana" w:hAnsi="Verdana" w:cs="Verdana"/>
          <w:bCs/>
          <w:sz w:val="20"/>
          <w:szCs w:val="20"/>
        </w:rPr>
      </w:pPr>
      <w:r w:rsidRPr="00755C4D">
        <w:rPr>
          <w:rFonts w:ascii="Verdana" w:hAnsi="Verdana" w:cs="Verdana"/>
          <w:bCs/>
          <w:sz w:val="20"/>
          <w:szCs w:val="20"/>
        </w:rPr>
        <w:t>zwanymi łącznie w dalszej części Umowy: „</w:t>
      </w:r>
      <w:r w:rsidRPr="00755C4D">
        <w:rPr>
          <w:rFonts w:ascii="Verdana" w:hAnsi="Verdana" w:cs="Verdana"/>
          <w:b/>
          <w:bCs/>
          <w:sz w:val="20"/>
          <w:szCs w:val="20"/>
        </w:rPr>
        <w:t>Stronami</w:t>
      </w:r>
      <w:r w:rsidRPr="00755C4D">
        <w:rPr>
          <w:rFonts w:ascii="Verdana" w:hAnsi="Verdana" w:cs="Verdana"/>
          <w:bCs/>
          <w:sz w:val="20"/>
          <w:szCs w:val="20"/>
        </w:rPr>
        <w:t>”.</w:t>
      </w:r>
    </w:p>
    <w:p w14:paraId="431C9144" w14:textId="77777777" w:rsidR="00234274" w:rsidRPr="00755C4D" w:rsidRDefault="00234274" w:rsidP="00755C4D">
      <w:pPr>
        <w:spacing w:after="0"/>
        <w:ind w:right="567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78E55F3" w14:textId="77777777" w:rsidR="00625690" w:rsidRPr="00755C4D" w:rsidRDefault="00625690" w:rsidP="00755C4D">
      <w:pPr>
        <w:spacing w:before="6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55C4D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</w:p>
    <w:p w14:paraId="002C552D" w14:textId="77777777" w:rsidR="00300BE8" w:rsidRPr="00755C4D" w:rsidRDefault="00300BE8" w:rsidP="00755C4D">
      <w:pPr>
        <w:spacing w:before="6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3C17DD1" w14:textId="3F6B4781" w:rsidR="00AD6460" w:rsidRPr="006A517D" w:rsidRDefault="00AD6460" w:rsidP="006A517D">
      <w:pPr>
        <w:pStyle w:val="Akapitzlist1"/>
        <w:numPr>
          <w:ilvl w:val="0"/>
          <w:numId w:val="38"/>
        </w:numPr>
        <w:spacing w:line="360" w:lineRule="auto"/>
        <w:ind w:left="357" w:hanging="357"/>
        <w:jc w:val="both"/>
        <w:rPr>
          <w:rFonts w:ascii="Verdana" w:hAnsi="Verdana" w:cs="Verdana"/>
          <w:bCs/>
          <w:sz w:val="20"/>
          <w:szCs w:val="20"/>
        </w:rPr>
      </w:pPr>
      <w:r w:rsidRPr="0044538B">
        <w:rPr>
          <w:rFonts w:ascii="Verdana" w:hAnsi="Verdana" w:cs="Verdana"/>
          <w:bCs/>
          <w:sz w:val="20"/>
          <w:szCs w:val="20"/>
        </w:rPr>
        <w:t>Zamawiający powierza, a Wykonawca przyjmuje do wykonania zamówienie polegające na opracowaniu dokumentacji projektowej, kompleksowej realizacji robót budowlanych oraz innego rodzaju świadczeń dla zadania pod nazwą:</w:t>
      </w:r>
    </w:p>
    <w:p w14:paraId="310475F8" w14:textId="77777777" w:rsidR="00AD6460" w:rsidRPr="00FD12D4" w:rsidRDefault="00AD6460" w:rsidP="006A517D">
      <w:pPr>
        <w:pStyle w:val="Akapitzlist1"/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FD12D4">
        <w:rPr>
          <w:rFonts w:ascii="Verdana" w:hAnsi="Verdana" w:cs="Tahoma"/>
          <w:b/>
          <w:spacing w:val="1"/>
          <w:sz w:val="20"/>
          <w:szCs w:val="20"/>
          <w:lang w:eastAsia="pl-PL"/>
        </w:rPr>
        <w:t>„Wykonanie przejścia dla pieszych w ciągu DK65 w Grajewie na skrzyżowaniu ul. Wojska Polskiego z ul. Majora Jana Tabortowskiego</w:t>
      </w:r>
      <w:r w:rsidRPr="00FD12D4">
        <w:rPr>
          <w:rFonts w:ascii="Verdana" w:eastAsiaTheme="minorHAnsi" w:hAnsi="Verdana" w:cstheme="minorBidi"/>
          <w:b/>
          <w:bCs/>
          <w:iCs/>
          <w:sz w:val="20"/>
          <w:szCs w:val="20"/>
          <w:lang w:eastAsia="en-US"/>
        </w:rPr>
        <w:t>”</w:t>
      </w:r>
    </w:p>
    <w:p w14:paraId="5DC41588" w14:textId="77777777" w:rsidR="00AD6460" w:rsidRPr="0044538B" w:rsidRDefault="00AD6460" w:rsidP="00AD6460">
      <w:pPr>
        <w:pStyle w:val="Akapitzlist1"/>
        <w:numPr>
          <w:ilvl w:val="0"/>
          <w:numId w:val="37"/>
        </w:num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bCs/>
          <w:sz w:val="20"/>
          <w:szCs w:val="20"/>
        </w:rPr>
        <w:t>Wykonawca zobowiązuje się realizować roboty z zachowaniem należytej staranności, z uwzględnieniem zawodowego charakteru prowadzonej działalności, zgodnie z postanowieniami niniejszej umowy, powszechnie obowiązującymi przepisami prawa, zarządzeniami GDDKiA, normami, zasadami wiedzy technicznej oraz harmonogramem realizacji robót.</w:t>
      </w:r>
    </w:p>
    <w:p w14:paraId="467AE5C3" w14:textId="77777777" w:rsidR="00AD6460" w:rsidRPr="0044538B" w:rsidRDefault="00AD6460" w:rsidP="00AD6460">
      <w:pPr>
        <w:tabs>
          <w:tab w:val="left" w:pos="284"/>
        </w:tabs>
        <w:spacing w:after="120"/>
        <w:ind w:right="51"/>
        <w:jc w:val="both"/>
        <w:textAlignment w:val="baseline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3.  Zakres i sposób wykonania przedmiotu umowy określają:</w:t>
      </w:r>
    </w:p>
    <w:p w14:paraId="73CD3E22" w14:textId="28C34A24" w:rsidR="00AD6460" w:rsidRPr="0044538B" w:rsidRDefault="00AD6460" w:rsidP="00AD6460">
      <w:pPr>
        <w:numPr>
          <w:ilvl w:val="1"/>
          <w:numId w:val="36"/>
        </w:numPr>
        <w:tabs>
          <w:tab w:val="clear" w:pos="708"/>
          <w:tab w:val="left" w:pos="567"/>
        </w:tabs>
        <w:suppressAutoHyphens/>
        <w:spacing w:after="0"/>
        <w:ind w:left="1134" w:hanging="56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Program Funkcjonalno-Użytkowy (PFU)</w:t>
      </w:r>
    </w:p>
    <w:p w14:paraId="23D58574" w14:textId="77777777" w:rsidR="00AD6460" w:rsidRDefault="00AD6460" w:rsidP="00AD6460">
      <w:pPr>
        <w:numPr>
          <w:ilvl w:val="1"/>
          <w:numId w:val="36"/>
        </w:numPr>
        <w:tabs>
          <w:tab w:val="clear" w:pos="708"/>
          <w:tab w:val="left" w:pos="1134"/>
        </w:tabs>
        <w:suppressAutoHyphens/>
        <w:spacing w:after="0"/>
        <w:ind w:right="51" w:hanging="123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Oferta Wykonawcy,</w:t>
      </w:r>
    </w:p>
    <w:p w14:paraId="517B2C67" w14:textId="5703F432" w:rsidR="004A5D01" w:rsidRDefault="004A5D01" w:rsidP="004A5D01">
      <w:pPr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szCs w:val="20"/>
        </w:rPr>
        <w:t xml:space="preserve">4. </w:t>
      </w:r>
      <w:bookmarkStart w:id="0" w:name="_Hlk192835743"/>
      <w:r w:rsidRPr="008361CB">
        <w:rPr>
          <w:rFonts w:ascii="Verdana" w:hAnsi="Verdana"/>
          <w:sz w:val="20"/>
        </w:rPr>
        <w:t xml:space="preserve">Do celów interpretacji warunków realizacji przedmiotu zamówienia pierwszeństwo mają postanowienia umowy, a następnie pozostałe dokumenty tworzące umowę, zgodnie z kolejnością określoną w ust. </w:t>
      </w:r>
      <w:r>
        <w:rPr>
          <w:rFonts w:ascii="Verdana" w:hAnsi="Verdana"/>
          <w:sz w:val="20"/>
        </w:rPr>
        <w:t>3.</w:t>
      </w:r>
    </w:p>
    <w:bookmarkEnd w:id="0"/>
    <w:p w14:paraId="321D0500" w14:textId="7D6355BD" w:rsidR="004A5D01" w:rsidRPr="0044538B" w:rsidRDefault="004A5D01" w:rsidP="00250175">
      <w:pPr>
        <w:tabs>
          <w:tab w:val="left" w:pos="1134"/>
        </w:tabs>
        <w:suppressAutoHyphens/>
        <w:spacing w:after="0"/>
        <w:ind w:left="1797" w:right="51"/>
        <w:jc w:val="both"/>
        <w:rPr>
          <w:rFonts w:ascii="Verdana" w:hAnsi="Verdana" w:cs="Verdana"/>
          <w:sz w:val="20"/>
          <w:szCs w:val="20"/>
        </w:rPr>
      </w:pPr>
    </w:p>
    <w:p w14:paraId="2EEAB42C" w14:textId="77777777" w:rsidR="00705256" w:rsidRPr="006A517D" w:rsidRDefault="00705256" w:rsidP="006A517D">
      <w:pPr>
        <w:spacing w:before="60" w:after="60"/>
        <w:ind w:righ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374E27D" w14:textId="77777777" w:rsidR="00BA0F54" w:rsidRDefault="00BA0F54" w:rsidP="00755C4D">
      <w:pPr>
        <w:spacing w:before="6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</w:pPr>
    </w:p>
    <w:p w14:paraId="6C34D09D" w14:textId="5AE738A4" w:rsidR="00234274" w:rsidRDefault="00234274" w:rsidP="00755C4D">
      <w:pPr>
        <w:spacing w:before="6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</w:pPr>
      <w:r w:rsidRPr="00755C4D"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  <w:t>§ 2</w:t>
      </w:r>
    </w:p>
    <w:p w14:paraId="0A18D368" w14:textId="77777777" w:rsidR="00DE179E" w:rsidRPr="00755C4D" w:rsidRDefault="00DE179E" w:rsidP="00755C4D">
      <w:pPr>
        <w:spacing w:before="6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</w:pPr>
    </w:p>
    <w:p w14:paraId="04C2E40D" w14:textId="2A0107A6" w:rsidR="002434BF" w:rsidRPr="00755C4D" w:rsidRDefault="008F1761" w:rsidP="00832978">
      <w:pPr>
        <w:pStyle w:val="Akapitzlist"/>
        <w:numPr>
          <w:ilvl w:val="6"/>
          <w:numId w:val="15"/>
        </w:numPr>
        <w:spacing w:before="60" w:after="60"/>
        <w:ind w:left="426" w:right="567"/>
        <w:jc w:val="both"/>
        <w:rPr>
          <w:rStyle w:val="fontstyle01"/>
        </w:rPr>
      </w:pPr>
      <w:r>
        <w:rPr>
          <w:rStyle w:val="fontstyle01"/>
        </w:rPr>
        <w:t>Wykonawca</w:t>
      </w:r>
      <w:r w:rsidR="002434BF" w:rsidRPr="00755C4D">
        <w:rPr>
          <w:rStyle w:val="fontstyle01"/>
        </w:rPr>
        <w:t xml:space="preserve"> zobowiązuje się </w:t>
      </w:r>
      <w:r>
        <w:rPr>
          <w:rStyle w:val="fontstyle01"/>
        </w:rPr>
        <w:t>wykonać zadanie</w:t>
      </w:r>
      <w:r w:rsidR="002434BF" w:rsidRPr="00755C4D">
        <w:rPr>
          <w:rStyle w:val="fontstyle01"/>
        </w:rPr>
        <w:t xml:space="preserve"> w terminie uwzględniającym:</w:t>
      </w:r>
    </w:p>
    <w:p w14:paraId="43B37CD2" w14:textId="0BA15DDB" w:rsidR="002434BF" w:rsidRPr="00100188" w:rsidRDefault="002434BF" w:rsidP="00832978">
      <w:pPr>
        <w:pStyle w:val="Akapitzlist"/>
        <w:numPr>
          <w:ilvl w:val="0"/>
          <w:numId w:val="18"/>
        </w:numPr>
        <w:spacing w:after="0"/>
        <w:ind w:left="85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01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Okres </w:t>
      </w:r>
      <w:r w:rsidR="008F1761" w:rsidRPr="001001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przygotowania Dokumentacji Projektowej, uzyskania koniecznej zgody na realizację Robót oraz </w:t>
      </w:r>
      <w:r w:rsidRPr="00100188">
        <w:rPr>
          <w:rFonts w:ascii="Verdana" w:eastAsia="Times New Roman" w:hAnsi="Verdana" w:cs="Times New Roman"/>
          <w:sz w:val="20"/>
          <w:szCs w:val="20"/>
          <w:lang w:eastAsia="pl-PL"/>
        </w:rPr>
        <w:t>wykonywania Robót – od podpisania umowy przez Wykonawcę robót budowlanych do odbioru ostatecznego robót –</w:t>
      </w:r>
      <w:r w:rsidR="00B0412C" w:rsidRPr="001001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D079A" w:rsidRPr="0010018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6</w:t>
      </w:r>
      <w:r w:rsidRPr="006A517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miesięcy</w:t>
      </w:r>
      <w:r w:rsidR="00B0412C" w:rsidRPr="006A517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od dnia zawarci</w:t>
      </w:r>
      <w:r w:rsidR="00F0475D" w:rsidRPr="0010018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a</w:t>
      </w:r>
      <w:r w:rsidR="00B0412C" w:rsidRPr="006A517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Umowy</w:t>
      </w:r>
      <w:r w:rsidRPr="001001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</w:p>
    <w:p w14:paraId="3DA4A017" w14:textId="77777777" w:rsidR="00F44C30" w:rsidRPr="006A517D" w:rsidRDefault="00F44C30" w:rsidP="00832978">
      <w:pPr>
        <w:pStyle w:val="Akapitzlist"/>
        <w:numPr>
          <w:ilvl w:val="0"/>
          <w:numId w:val="18"/>
        </w:numPr>
        <w:spacing w:after="0"/>
        <w:ind w:left="851"/>
        <w:jc w:val="both"/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</w:pPr>
      <w:r w:rsidRPr="00755C4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Okres gwarancji - 72 miesiące od daty potwierdzenia usunięcia wad lub usterek  stwierdzonych przy odbiorze ostatecznym przedmiotu umowy na roboty budowlane.</w:t>
      </w:r>
    </w:p>
    <w:p w14:paraId="2E818B23" w14:textId="72034814" w:rsidR="00B0412C" w:rsidRPr="006A517D" w:rsidRDefault="00B0412C" w:rsidP="006A517D">
      <w:pPr>
        <w:pStyle w:val="Akapitzlist"/>
        <w:numPr>
          <w:ilvl w:val="6"/>
          <w:numId w:val="15"/>
        </w:numPr>
        <w:suppressAutoHyphens/>
        <w:spacing w:after="0"/>
        <w:ind w:left="357" w:hanging="357"/>
        <w:jc w:val="both"/>
        <w:rPr>
          <w:rFonts w:ascii="Verdana" w:hAnsi="Verdana" w:cs="Verdana"/>
          <w:sz w:val="20"/>
          <w:szCs w:val="20"/>
        </w:rPr>
      </w:pPr>
      <w:r w:rsidRPr="006A517D">
        <w:rPr>
          <w:rFonts w:ascii="Verdana" w:hAnsi="Verdana" w:cs="Verdana"/>
          <w:sz w:val="20"/>
          <w:szCs w:val="20"/>
        </w:rPr>
        <w:t xml:space="preserve">W przypadku wystąpienia okoliczności niezależnych od Wykonawcy skutkujących niemożnością dotrzymania terminu określonego w ust. </w:t>
      </w:r>
      <w:r>
        <w:rPr>
          <w:rFonts w:ascii="Verdana" w:hAnsi="Verdana" w:cs="Verdana"/>
          <w:sz w:val="20"/>
          <w:szCs w:val="20"/>
        </w:rPr>
        <w:t>1 pkt. 1)</w:t>
      </w:r>
      <w:r w:rsidRPr="006A517D">
        <w:rPr>
          <w:rFonts w:ascii="Verdana" w:hAnsi="Verdana" w:cs="Verdana"/>
          <w:sz w:val="20"/>
          <w:szCs w:val="20"/>
        </w:rPr>
        <w:t>, termin ten może ulec przedłużeniu, nie więcej jednak, niż o czas trwania tych okoliczności.</w:t>
      </w:r>
    </w:p>
    <w:p w14:paraId="2BE30940" w14:textId="6C3EFD67" w:rsidR="00F44C30" w:rsidRPr="006A517D" w:rsidRDefault="00F44C30" w:rsidP="006A517D">
      <w:pPr>
        <w:pStyle w:val="Akapitzlist"/>
        <w:numPr>
          <w:ilvl w:val="6"/>
          <w:numId w:val="15"/>
        </w:numPr>
        <w:spacing w:after="0"/>
        <w:ind w:left="357" w:hanging="357"/>
        <w:jc w:val="both"/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</w:pPr>
      <w:r w:rsidRPr="006A517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Datą rozpoczęcia realizacji </w:t>
      </w:r>
      <w:r w:rsidR="008F1761" w:rsidRPr="006A517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zadania</w:t>
      </w:r>
      <w:r w:rsidRPr="006A517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data zawarcia niniejszej Umowy.</w:t>
      </w:r>
    </w:p>
    <w:p w14:paraId="3FE6B018" w14:textId="77777777" w:rsidR="00755C4D" w:rsidRPr="00755C4D" w:rsidRDefault="00755C4D" w:rsidP="00832978">
      <w:pPr>
        <w:pStyle w:val="Akapitzlist"/>
        <w:spacing w:after="0"/>
        <w:ind w:left="426"/>
        <w:rPr>
          <w:rFonts w:ascii="Verdana" w:eastAsia="Times New Roman" w:hAnsi="Verdana" w:cs="Times New Roman"/>
          <w:b/>
          <w:sz w:val="20"/>
          <w:szCs w:val="20"/>
          <w:lang w:val="x-none" w:eastAsia="x-none"/>
        </w:rPr>
      </w:pPr>
    </w:p>
    <w:p w14:paraId="0FFE6C60" w14:textId="77777777" w:rsidR="00F44C30" w:rsidRPr="00755C4D" w:rsidRDefault="00F44C30" w:rsidP="00755C4D">
      <w:pPr>
        <w:spacing w:before="12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55C4D">
        <w:rPr>
          <w:rFonts w:ascii="Verdana" w:eastAsia="Times New Roman" w:hAnsi="Verdana" w:cs="Times New Roman"/>
          <w:b/>
          <w:sz w:val="20"/>
          <w:szCs w:val="20"/>
          <w:lang w:eastAsia="pl-PL"/>
        </w:rPr>
        <w:t>§ 3</w:t>
      </w:r>
    </w:p>
    <w:p w14:paraId="750CB1D3" w14:textId="49BD32C2" w:rsidR="00860690" w:rsidRPr="00755C4D" w:rsidRDefault="0067605C" w:rsidP="00755C4D">
      <w:pPr>
        <w:pStyle w:val="Akapitzlist"/>
        <w:numPr>
          <w:ilvl w:val="6"/>
          <w:numId w:val="20"/>
        </w:numPr>
        <w:spacing w:before="120" w:after="60"/>
        <w:ind w:left="426" w:righ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Wynagrodzenie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 wykonanie przedmiotu Umowy Strony ustalają zgodnie</w:t>
      </w:r>
      <w:r w:rsidR="007F7612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ofertą </w:t>
      </w:r>
      <w:r w:rsidR="0031732C">
        <w:rPr>
          <w:rFonts w:ascii="Verdana" w:eastAsia="Times New Roman" w:hAnsi="Verdana" w:cs="Times New Roman"/>
          <w:sz w:val="20"/>
          <w:szCs w:val="20"/>
          <w:lang w:eastAsia="pl-PL"/>
        </w:rPr>
        <w:t>Wykonawcy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na kwotę netto …………………………………… zł (słownie: </w:t>
      </w:r>
      <w:r w:rsidR="007F5EDE" w:rsidRPr="00755C4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</w:t>
      </w:r>
      <w:r w:rsidR="007F5EDE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złotych) plus 23 % podatek VAT w kwocie ……………………………… zł (słownie: </w:t>
      </w:r>
      <w:r w:rsidR="007F5EDE" w:rsidRPr="00755C4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</w:t>
      </w:r>
      <w:r w:rsidR="007F5EDE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>złotych), co łącznie</w:t>
      </w:r>
      <w:r w:rsidR="007F5EDE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stanowi kwotę brutto ……………………</w:t>
      </w:r>
      <w:r w:rsidR="00F44C30" w:rsidRPr="00755C4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złotych (słownie: …………………………………………………………………………………………………………………… złotych).</w:t>
      </w:r>
    </w:p>
    <w:p w14:paraId="254DDE1A" w14:textId="28CBADA1" w:rsidR="00F44C30" w:rsidRPr="00300BE8" w:rsidRDefault="00F44C30" w:rsidP="006A517D">
      <w:pPr>
        <w:pStyle w:val="Akapitzlist"/>
        <w:numPr>
          <w:ilvl w:val="6"/>
          <w:numId w:val="20"/>
        </w:numPr>
        <w:spacing w:before="120" w:after="60"/>
        <w:ind w:left="426" w:right="567"/>
        <w:jc w:val="both"/>
        <w:rPr>
          <w:rFonts w:ascii="Verdana" w:hAnsi="Verdana"/>
          <w:sz w:val="20"/>
          <w:szCs w:val="20"/>
          <w:lang w:eastAsia="pl-PL"/>
        </w:rPr>
      </w:pPr>
      <w:r w:rsidRPr="00300BE8">
        <w:rPr>
          <w:rFonts w:ascii="Verdana" w:hAnsi="Verdana"/>
          <w:sz w:val="20"/>
          <w:szCs w:val="20"/>
          <w:lang w:eastAsia="pl-PL"/>
        </w:rPr>
        <w:t>Wysokość cen określonych w Formularzu Cenowym obowiązuje w okresie trwania Umowy i nie będzie podlegała zmianom</w:t>
      </w:r>
      <w:r w:rsidR="0067605C">
        <w:rPr>
          <w:rFonts w:ascii="Verdana" w:hAnsi="Verdana"/>
          <w:sz w:val="20"/>
          <w:szCs w:val="20"/>
          <w:lang w:eastAsia="pl-PL"/>
        </w:rPr>
        <w:t>.</w:t>
      </w:r>
    </w:p>
    <w:p w14:paraId="51210646" w14:textId="77777777" w:rsidR="00F44C30" w:rsidRPr="00755C4D" w:rsidRDefault="00F44C30" w:rsidP="006A517D">
      <w:pPr>
        <w:pStyle w:val="Akapitzlist"/>
        <w:numPr>
          <w:ilvl w:val="6"/>
          <w:numId w:val="20"/>
        </w:numPr>
        <w:spacing w:before="120" w:after="60"/>
        <w:ind w:left="426" w:righ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55C4D">
        <w:rPr>
          <w:rFonts w:ascii="Verdana" w:eastAsia="Times New Roman" w:hAnsi="Verdana" w:cs="Times New Roman"/>
          <w:sz w:val="20"/>
          <w:szCs w:val="20"/>
          <w:lang w:eastAsia="pl-PL"/>
        </w:rPr>
        <w:t>Wynagrodzenie, o którym mowa w ust. 1, obejmuje również wynagrodzenie za przeniesienie majątkowych praw autorskich, o których mowa w § 10.</w:t>
      </w:r>
    </w:p>
    <w:p w14:paraId="7AFA9560" w14:textId="77777777" w:rsidR="00F44C30" w:rsidRPr="00755C4D" w:rsidRDefault="00F44C30" w:rsidP="00755C4D">
      <w:pPr>
        <w:spacing w:before="12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94DB7E" w14:textId="3AFE4C4E" w:rsidR="00856243" w:rsidRDefault="00856243" w:rsidP="00755C4D">
      <w:pPr>
        <w:spacing w:before="120" w:after="60"/>
        <w:ind w:right="1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755C4D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§ </w:t>
      </w:r>
      <w:r w:rsidR="00B1063F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4</w:t>
      </w:r>
    </w:p>
    <w:p w14:paraId="625113BE" w14:textId="77777777" w:rsidR="00DE179E" w:rsidRPr="00755C4D" w:rsidRDefault="00DE179E" w:rsidP="00755C4D">
      <w:pPr>
        <w:spacing w:before="120" w:after="60"/>
        <w:ind w:right="1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0BD2E3EB" w14:textId="1C1F54F5" w:rsidR="00C4567D" w:rsidRPr="0044538B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Wynagrodzenie Wykonawcy, o którym mowa w §</w:t>
      </w:r>
      <w:r w:rsidR="00B1063F">
        <w:rPr>
          <w:rFonts w:ascii="Verdana" w:hAnsi="Verdana" w:cs="Verdana"/>
          <w:sz w:val="20"/>
          <w:szCs w:val="20"/>
        </w:rPr>
        <w:t>3</w:t>
      </w:r>
      <w:r w:rsidRPr="0044538B">
        <w:rPr>
          <w:rFonts w:ascii="Verdana" w:hAnsi="Verdana" w:cs="Verdana"/>
          <w:sz w:val="20"/>
          <w:szCs w:val="20"/>
        </w:rPr>
        <w:t xml:space="preserve"> niniejszej umowy, rozliczane będzie </w:t>
      </w:r>
      <w:r w:rsidRPr="0044538B">
        <w:rPr>
          <w:rFonts w:ascii="Verdana" w:hAnsi="Verdana" w:cs="Verdana"/>
          <w:b/>
          <w:bCs/>
          <w:sz w:val="20"/>
          <w:szCs w:val="20"/>
        </w:rPr>
        <w:t>nie częściej niż raz w miesiącu,</w:t>
      </w:r>
      <w:r w:rsidRPr="0044538B">
        <w:rPr>
          <w:rFonts w:ascii="Verdana" w:hAnsi="Verdana" w:cs="Verdana"/>
          <w:sz w:val="20"/>
          <w:szCs w:val="20"/>
        </w:rPr>
        <w:t xml:space="preserve"> na podstawie faktur VAT wystawionych przez Wykonawcę na kwotę ustaloną w dołączonym do faktury zestawieniu wartości wykonanych w tym okresie usług/robót (Tabela Elementów Rozliczeniowych) sporządzonym przez Wykonawcę narastająco, pomniejszoną o zsumowane kwoty poprzednio zafakturowane. Wzór dokumentów </w:t>
      </w:r>
      <w:r w:rsidRPr="00CB6B42">
        <w:rPr>
          <w:rFonts w:ascii="Verdana" w:hAnsi="Verdana" w:cs="Verdana"/>
          <w:sz w:val="20"/>
          <w:szCs w:val="20"/>
        </w:rPr>
        <w:t>rozliczeniowych zostanie ustalony z przedstawicielem Zamawiającego/inspektorem nadzoru. Dołączone do faktury zestawienie wartości wykonanych robót musi być sprawdzone i zatwierdzone przez inspektora nadzoru i przedstawiciel</w:t>
      </w:r>
      <w:r>
        <w:rPr>
          <w:rFonts w:ascii="Verdana" w:hAnsi="Verdana" w:cs="Verdana"/>
          <w:sz w:val="20"/>
          <w:szCs w:val="20"/>
        </w:rPr>
        <w:t>a</w:t>
      </w:r>
      <w:r w:rsidRPr="00CB6B42">
        <w:rPr>
          <w:rFonts w:ascii="Verdana" w:hAnsi="Verdana" w:cs="Verdana"/>
          <w:sz w:val="20"/>
          <w:szCs w:val="20"/>
        </w:rPr>
        <w:t xml:space="preserve"> Zamawiającego. Fakt</w:t>
      </w:r>
      <w:r w:rsidRPr="0044538B">
        <w:rPr>
          <w:rFonts w:ascii="Verdana" w:hAnsi="Verdana" w:cs="Verdana"/>
          <w:sz w:val="20"/>
          <w:szCs w:val="20"/>
        </w:rPr>
        <w:t xml:space="preserve">ura może być wystawiona najwcześniej w dniu podpisania protokołu odbioru. Zamawiający dopuszcza wystawienie  więcej niż jednego rozliczenia w miesiącu w trakcie realizacji zadania, po wcześniejszym uzgodnieniu z Przedstawicielem Zamawiającego. </w:t>
      </w:r>
    </w:p>
    <w:p w14:paraId="347E5410" w14:textId="227407B4" w:rsidR="00C4567D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 xml:space="preserve">Do momentu odbioru ostatecznego przedmiotu umowy suma faktur VAT, o których mowa w ust. 1, nie może przekroczyć 90 % wartości wynagrodzenia, o którym mowa w § </w:t>
      </w:r>
      <w:r w:rsidR="00B1063F">
        <w:rPr>
          <w:rFonts w:ascii="Verdana" w:hAnsi="Verdana" w:cs="Verdana"/>
          <w:sz w:val="20"/>
          <w:szCs w:val="20"/>
        </w:rPr>
        <w:t>3</w:t>
      </w:r>
      <w:r w:rsidRPr="0044538B">
        <w:rPr>
          <w:rFonts w:ascii="Verdana" w:hAnsi="Verdana" w:cs="Verdana"/>
          <w:sz w:val="20"/>
          <w:szCs w:val="20"/>
        </w:rPr>
        <w:t xml:space="preserve"> ust. 1 niniejszej umowy.</w:t>
      </w:r>
    </w:p>
    <w:p w14:paraId="6D6BAB4C" w14:textId="389998EF" w:rsidR="00C4567D" w:rsidRPr="00040099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rFonts w:ascii="Verdana" w:hAnsi="Verdana" w:cs="Verdana"/>
          <w:bCs/>
          <w:sz w:val="20"/>
          <w:szCs w:val="20"/>
        </w:rPr>
      </w:pPr>
      <w:r w:rsidRPr="00040099">
        <w:rPr>
          <w:rFonts w:ascii="Verdana" w:hAnsi="Verdana" w:cs="Verdana"/>
          <w:sz w:val="20"/>
          <w:szCs w:val="20"/>
        </w:rPr>
        <w:lastRenderedPageBreak/>
        <w:t xml:space="preserve">Pozostała wartość wynagrodzenia określonego w § </w:t>
      </w:r>
      <w:r w:rsidR="00B1063F">
        <w:rPr>
          <w:rFonts w:ascii="Verdana" w:hAnsi="Verdana" w:cs="Verdana"/>
          <w:sz w:val="20"/>
          <w:szCs w:val="20"/>
        </w:rPr>
        <w:t>3</w:t>
      </w:r>
      <w:r w:rsidRPr="00040099">
        <w:rPr>
          <w:rFonts w:ascii="Verdana" w:hAnsi="Verdana" w:cs="Verdana"/>
          <w:b/>
          <w:sz w:val="20"/>
          <w:szCs w:val="20"/>
        </w:rPr>
        <w:t xml:space="preserve"> </w:t>
      </w:r>
      <w:r w:rsidRPr="00040099">
        <w:rPr>
          <w:rFonts w:ascii="Verdana" w:hAnsi="Verdana" w:cs="Verdana"/>
          <w:sz w:val="20"/>
          <w:szCs w:val="20"/>
        </w:rPr>
        <w:t>ust. 1 opłacona zostanie w ciągu 30 dni:</w:t>
      </w:r>
    </w:p>
    <w:p w14:paraId="5697795F" w14:textId="77777777" w:rsidR="00C4567D" w:rsidRPr="00011707" w:rsidRDefault="00C4567D" w:rsidP="00C4567D">
      <w:pPr>
        <w:pStyle w:val="Akapitzlist"/>
        <w:numPr>
          <w:ilvl w:val="0"/>
          <w:numId w:val="41"/>
        </w:numPr>
        <w:tabs>
          <w:tab w:val="left" w:pos="360"/>
        </w:tabs>
        <w:suppressAutoHyphens/>
        <w:contextualSpacing w:val="0"/>
        <w:jc w:val="both"/>
        <w:rPr>
          <w:rFonts w:ascii="Verdana" w:hAnsi="Verdana" w:cs="Verdana"/>
          <w:sz w:val="20"/>
          <w:szCs w:val="20"/>
        </w:rPr>
      </w:pPr>
      <w:r w:rsidRPr="00011707">
        <w:rPr>
          <w:rFonts w:ascii="Verdana" w:hAnsi="Verdana" w:cs="Verdana"/>
          <w:sz w:val="20"/>
          <w:szCs w:val="20"/>
        </w:rPr>
        <w:t xml:space="preserve">licząc od daty odbioru ostatecznego w przypadku odbioru bez wad lub usterek, </w:t>
      </w:r>
    </w:p>
    <w:p w14:paraId="0C18079C" w14:textId="77777777" w:rsidR="00C4567D" w:rsidRPr="00011707" w:rsidRDefault="00C4567D" w:rsidP="00C4567D">
      <w:pPr>
        <w:pStyle w:val="Akapitzlist"/>
        <w:numPr>
          <w:ilvl w:val="0"/>
          <w:numId w:val="41"/>
        </w:numPr>
        <w:tabs>
          <w:tab w:val="left" w:pos="360"/>
        </w:tabs>
        <w:suppressAutoHyphens/>
        <w:contextualSpacing w:val="0"/>
        <w:jc w:val="both"/>
        <w:rPr>
          <w:rFonts w:ascii="Verdana" w:hAnsi="Verdana" w:cs="Verdana"/>
          <w:sz w:val="20"/>
          <w:szCs w:val="20"/>
        </w:rPr>
      </w:pPr>
      <w:r w:rsidRPr="00011707">
        <w:rPr>
          <w:rFonts w:ascii="Verdana" w:hAnsi="Verdana" w:cs="Verdana"/>
          <w:sz w:val="20"/>
          <w:szCs w:val="20"/>
        </w:rPr>
        <w:t>licząc od daty protokolarnego potwierdzenia usunięcia wad lub usterek stwierdzonych przy odbiorze ostatecznym w przypadku odbioru z wadami lub usterkami.</w:t>
      </w:r>
    </w:p>
    <w:p w14:paraId="10E893D6" w14:textId="77777777" w:rsidR="00C4567D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Rozliczenie końcowe za wykonanie przedmiotu umowy nastąpi na podstawie faktury VAT wystawionej przez Wykonawcę w oparciu o protokół odbioru ostatecznego przedmiotu umowy, na kwotę ustaloną w protokole odbioru ostatecznego i dołączonym do faktury zestawieniu wartości wykonanych robót sporządzonym przez Wykonawcę narastająco, pomniejszoną o zsumowane kwoty poprzednio zafakturowane. Dołączone do faktury zestawienie wartości wykonanych robót musi być sprawdzone  i zatwierdzone przez  przedstawiciela Zamawiającego/inspektora nadzoru.</w:t>
      </w:r>
    </w:p>
    <w:p w14:paraId="457C3A01" w14:textId="77777777" w:rsidR="00C4567D" w:rsidRPr="0044538B" w:rsidRDefault="00C4567D" w:rsidP="00C4567D">
      <w:pPr>
        <w:tabs>
          <w:tab w:val="left" w:pos="360"/>
        </w:tabs>
        <w:ind w:left="360"/>
        <w:jc w:val="both"/>
        <w:rPr>
          <w:rFonts w:ascii="Verdana" w:hAnsi="Verdana" w:cs="Verdana"/>
          <w:sz w:val="20"/>
          <w:szCs w:val="20"/>
        </w:rPr>
      </w:pPr>
      <w:r w:rsidRPr="00011707">
        <w:rPr>
          <w:rFonts w:ascii="Verdana" w:hAnsi="Verdana" w:cs="Verdana"/>
          <w:sz w:val="20"/>
          <w:szCs w:val="20"/>
        </w:rPr>
        <w:t xml:space="preserve">W przypadku opisanym w ust. 3 pkt b), Wykonawca zobligowany jest do dołączenia do faktury protokołu potwierdzającego usunięcie wad lub usterek stwierdzonych przy odbiorze ostatecznym </w:t>
      </w:r>
      <w:r w:rsidRPr="00011707">
        <w:rPr>
          <w:rFonts w:ascii="Verdana" w:hAnsi="Verdana"/>
          <w:color w:val="000000"/>
          <w:sz w:val="20"/>
          <w:szCs w:val="20"/>
        </w:rPr>
        <w:t>w przypadku odbioru z wadami lub usterkami.</w:t>
      </w:r>
    </w:p>
    <w:p w14:paraId="49CA1A38" w14:textId="77777777" w:rsidR="00C4567D" w:rsidRPr="0044538B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Wynagrodzenie Wykonawcy stanowić będzie cena ofertowa z VAT wykazana w załączniku nr 2.1 do Oferty Wykonawcy.</w:t>
      </w:r>
    </w:p>
    <w:p w14:paraId="695CB8B9" w14:textId="77777777" w:rsidR="00C4567D" w:rsidRPr="008912AE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8912AE">
        <w:rPr>
          <w:rFonts w:ascii="Verdana" w:hAnsi="Verdana" w:cs="Verdana"/>
          <w:sz w:val="20"/>
          <w:szCs w:val="20"/>
        </w:rPr>
        <w:t>Należności z tytułu faktur będą płatne przez Zamawiającego przelewem na konto Wykonawcy</w:t>
      </w:r>
      <w:r>
        <w:rPr>
          <w:rFonts w:ascii="Verdana" w:hAnsi="Verdana" w:cs="Verdana"/>
          <w:sz w:val="20"/>
          <w:szCs w:val="20"/>
        </w:rPr>
        <w:t xml:space="preserve"> </w:t>
      </w:r>
      <w:r w:rsidRPr="008912AE">
        <w:rPr>
          <w:rFonts w:ascii="Verdana" w:hAnsi="Verdana" w:cs="Verdana"/>
          <w:sz w:val="20"/>
          <w:szCs w:val="20"/>
        </w:rPr>
        <w:t xml:space="preserve">Nr ……………………………………………………..................................................... </w:t>
      </w:r>
    </w:p>
    <w:p w14:paraId="25277E01" w14:textId="77777777" w:rsidR="00C4567D" w:rsidRPr="008912AE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8912AE">
        <w:rPr>
          <w:rFonts w:ascii="Verdana" w:hAnsi="Verdana" w:cs="Verdana"/>
          <w:sz w:val="20"/>
          <w:szCs w:val="20"/>
        </w:rPr>
        <w:t>Zamawiający ma obowiązek zapłaty faktury w terminie do 30 dni licząc od daty otrzymania prawidłowo wystawionej faktury. Datą zapłaty jest dzień wydania polecenia przelewu bankowego.</w:t>
      </w:r>
    </w:p>
    <w:p w14:paraId="7719BC4F" w14:textId="77777777" w:rsidR="00C4567D" w:rsidRPr="008912AE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8912AE">
        <w:rPr>
          <w:rFonts w:ascii="Verdana" w:hAnsi="Verdana" w:cs="Verdana"/>
          <w:sz w:val="20"/>
          <w:szCs w:val="20"/>
        </w:rPr>
        <w:t>Wykonawca wystawi faktury na: Generalną Dyrekcję Dróg Krajowych i Autostrad Oddział w Białymstoku, z siedzibą ul. Zwycięstwa 2, 15-703 Białystok, NIP: 542-27-52-914.</w:t>
      </w:r>
    </w:p>
    <w:p w14:paraId="315A1BA2" w14:textId="77777777" w:rsidR="00C4567D" w:rsidRPr="008912AE" w:rsidRDefault="00C4567D" w:rsidP="00C4567D">
      <w:pPr>
        <w:numPr>
          <w:ilvl w:val="0"/>
          <w:numId w:val="40"/>
        </w:numPr>
        <w:tabs>
          <w:tab w:val="clear" w:pos="720"/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8912AE">
        <w:rPr>
          <w:rFonts w:ascii="Verdana" w:hAnsi="Verdana" w:cs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8912AE">
        <w:rPr>
          <w:rFonts w:ascii="Verdana" w:hAnsi="Verdana" w:cs="Verdana"/>
          <w:sz w:val="20"/>
          <w:szCs w:val="20"/>
        </w:rPr>
        <w:t>KSeF</w:t>
      </w:r>
      <w:proofErr w:type="spellEnd"/>
      <w:r w:rsidRPr="008912AE">
        <w:rPr>
          <w:rFonts w:ascii="Verdana" w:hAnsi="Verdana" w:cs="Verdana"/>
          <w:sz w:val="20"/>
          <w:szCs w:val="20"/>
        </w:rPr>
        <w:t>) wystawianie i doręczanie faktur VAT następuje z wykorzystaniem Krajowego Systemu e-Faktur (</w:t>
      </w:r>
      <w:proofErr w:type="spellStart"/>
      <w:r w:rsidRPr="008912AE">
        <w:rPr>
          <w:rFonts w:ascii="Verdana" w:hAnsi="Verdana" w:cs="Verdana"/>
          <w:sz w:val="20"/>
          <w:szCs w:val="20"/>
        </w:rPr>
        <w:t>KSeF</w:t>
      </w:r>
      <w:proofErr w:type="spellEnd"/>
      <w:r w:rsidRPr="008912AE">
        <w:rPr>
          <w:rFonts w:ascii="Verdana" w:hAnsi="Verdana" w:cs="Verdana"/>
          <w:sz w:val="20"/>
          <w:szCs w:val="20"/>
        </w:rPr>
        <w:t>) zgodnie z ustawą z dnia 11 marca 2004 r. o podatku od towarów i usług oraz przepisami wykonawczymi.</w:t>
      </w:r>
    </w:p>
    <w:p w14:paraId="68E2F648" w14:textId="77777777" w:rsidR="00C4567D" w:rsidRPr="001E6113" w:rsidRDefault="00C4567D" w:rsidP="00C4567D">
      <w:pPr>
        <w:numPr>
          <w:ilvl w:val="0"/>
          <w:numId w:val="40"/>
        </w:numPr>
        <w:tabs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1E6113">
        <w:rPr>
          <w:rFonts w:ascii="Verdana" w:hAnsi="Verdana" w:cs="Verdana"/>
          <w:sz w:val="20"/>
          <w:szCs w:val="20"/>
        </w:rPr>
        <w:t>W przypadku gdy, zgodnie z Umową do faktury VAT wymagane jest dołączenie załączników, załączniki te, w dniu przesłania faktury VAT do Krajowego Systemu e-Faktur (</w:t>
      </w:r>
      <w:proofErr w:type="spellStart"/>
      <w:r w:rsidRPr="001E6113">
        <w:rPr>
          <w:rFonts w:ascii="Verdana" w:hAnsi="Verdana" w:cs="Verdana"/>
          <w:sz w:val="20"/>
          <w:szCs w:val="20"/>
        </w:rPr>
        <w:t>KSeF</w:t>
      </w:r>
      <w:proofErr w:type="spellEnd"/>
      <w:r w:rsidRPr="001E6113">
        <w:rPr>
          <w:rFonts w:ascii="Verdana" w:hAnsi="Verdana" w:cs="Verdana"/>
          <w:sz w:val="20"/>
          <w:szCs w:val="20"/>
        </w:rPr>
        <w:t>) Wykonawca zobowiązany jest doręczyć Zamawiającemu drogą elektroniczną na adres e-mail:</w:t>
      </w:r>
      <w:r w:rsidRPr="006E1F8F">
        <w:rPr>
          <w:rFonts w:ascii="Verdana" w:hAnsi="Verdana" w:cs="Verdana"/>
          <w:sz w:val="20"/>
          <w:szCs w:val="20"/>
        </w:rPr>
        <w:t xml:space="preserve"> </w:t>
      </w:r>
      <w:hyperlink r:id="rId7" w:history="1">
        <w:r w:rsidRPr="00784F01">
          <w:rPr>
            <w:rStyle w:val="Hipercze"/>
            <w:rFonts w:ascii="Verdana" w:hAnsi="Verdana" w:cs="Verdana"/>
            <w:sz w:val="20"/>
            <w:szCs w:val="20"/>
          </w:rPr>
          <w:t>bialystok.drogi@gddkia.gov.pl</w:t>
        </w:r>
      </w:hyperlink>
      <w:r w:rsidRPr="001E6113">
        <w:rPr>
          <w:rFonts w:ascii="Verdana" w:hAnsi="Verdana" w:cs="Verdana"/>
          <w:sz w:val="20"/>
          <w:szCs w:val="20"/>
        </w:rPr>
        <w:t>, podając w tytule e-mail odwołanie do numeru nadanego przez Krajowy System e-Faktur (</w:t>
      </w:r>
      <w:proofErr w:type="spellStart"/>
      <w:r w:rsidRPr="001E6113">
        <w:rPr>
          <w:rFonts w:ascii="Verdana" w:hAnsi="Verdana" w:cs="Verdana"/>
          <w:sz w:val="20"/>
          <w:szCs w:val="20"/>
        </w:rPr>
        <w:t>KSeF</w:t>
      </w:r>
      <w:proofErr w:type="spellEnd"/>
      <w:r w:rsidRPr="001E6113">
        <w:rPr>
          <w:rFonts w:ascii="Verdana" w:hAnsi="Verdana" w:cs="Verdana"/>
          <w:sz w:val="20"/>
          <w:szCs w:val="20"/>
        </w:rPr>
        <w:t>).</w:t>
      </w:r>
    </w:p>
    <w:p w14:paraId="660F1F97" w14:textId="77777777" w:rsidR="00C4567D" w:rsidRPr="001E6113" w:rsidRDefault="00C4567D" w:rsidP="00C4567D">
      <w:pPr>
        <w:numPr>
          <w:ilvl w:val="0"/>
          <w:numId w:val="40"/>
        </w:numPr>
        <w:tabs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1E6113">
        <w:rPr>
          <w:rFonts w:ascii="Verdana" w:hAnsi="Verdana" w:cs="Verdana"/>
          <w:sz w:val="20"/>
          <w:szCs w:val="20"/>
        </w:rPr>
        <w:t>W przypadku awarii w Krajowym Systemie e-Faktur (</w:t>
      </w:r>
      <w:proofErr w:type="spellStart"/>
      <w:r w:rsidRPr="001E6113">
        <w:rPr>
          <w:rFonts w:ascii="Verdana" w:hAnsi="Verdana" w:cs="Verdana"/>
          <w:sz w:val="20"/>
          <w:szCs w:val="20"/>
        </w:rPr>
        <w:t>KSeF</w:t>
      </w:r>
      <w:proofErr w:type="spellEnd"/>
      <w:r w:rsidRPr="001E6113">
        <w:rPr>
          <w:rFonts w:ascii="Verdana" w:hAnsi="Verdana" w:cs="Verdana"/>
          <w:sz w:val="20"/>
          <w:szCs w:val="20"/>
        </w:rPr>
        <w:t xml:space="preserve">) Strony stosują procedurę awaryjną zgodnie z przepisami prawa. W okresie awarii doręczenie faktury VAT następuje poprzez jej przesłanie drogą elektroniczną na adres e-mail: </w:t>
      </w:r>
      <w:hyperlink r:id="rId8" w:history="1">
        <w:r w:rsidRPr="00C70176">
          <w:rPr>
            <w:rStyle w:val="Hipercze"/>
            <w:rFonts w:ascii="Verdana" w:hAnsi="Verdana" w:cs="Verdana"/>
            <w:sz w:val="20"/>
            <w:szCs w:val="20"/>
          </w:rPr>
          <w:t>sekretariatbialystok@gddkia.gov.pl</w:t>
        </w:r>
      </w:hyperlink>
      <w:r>
        <w:rPr>
          <w:rFonts w:ascii="Verdana" w:hAnsi="Verdana" w:cs="Verdana"/>
          <w:sz w:val="20"/>
          <w:szCs w:val="20"/>
        </w:rPr>
        <w:t xml:space="preserve"> </w:t>
      </w:r>
      <w:r w:rsidRPr="001E6113">
        <w:rPr>
          <w:rFonts w:ascii="Verdana" w:hAnsi="Verdana" w:cs="Verdana"/>
          <w:sz w:val="20"/>
          <w:szCs w:val="20"/>
        </w:rPr>
        <w:t xml:space="preserve"> podając w tytule e-mail odwołanie do numeru faktury Wykonawcy.</w:t>
      </w:r>
    </w:p>
    <w:p w14:paraId="6D3BD239" w14:textId="77777777" w:rsidR="00C4567D" w:rsidRPr="001E6113" w:rsidRDefault="00C4567D" w:rsidP="00C4567D">
      <w:pPr>
        <w:numPr>
          <w:ilvl w:val="0"/>
          <w:numId w:val="40"/>
        </w:numPr>
        <w:tabs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1E6113">
        <w:rPr>
          <w:rFonts w:ascii="Verdana" w:hAnsi="Verdana" w:cs="Verdana"/>
          <w:sz w:val="20"/>
          <w:szCs w:val="20"/>
        </w:rPr>
        <w:t>Datę doręczenia faktury VAT określają przepisy ustawy z dnia 11 marca 2004 r. o podatku od towarów i usług.</w:t>
      </w:r>
    </w:p>
    <w:p w14:paraId="2AFCC3E7" w14:textId="77777777" w:rsidR="00C4567D" w:rsidRPr="001E6113" w:rsidRDefault="00C4567D" w:rsidP="00C4567D">
      <w:pPr>
        <w:numPr>
          <w:ilvl w:val="0"/>
          <w:numId w:val="40"/>
        </w:numPr>
        <w:tabs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1E6113">
        <w:rPr>
          <w:rFonts w:ascii="Verdana" w:hAnsi="Verdana" w:cs="Verdana"/>
          <w:sz w:val="20"/>
          <w:szCs w:val="20"/>
        </w:rPr>
        <w:t>Wykonawca oświadcza, że rachunek bankowy wskazany w ust. 4 jest oraz będzie w dacie płatności, widniał w wykazie podmiotów prowadzonym w postaci elektronicznej, o którym mowa w art. 96b ustawy z dnia 11 marca 2004 r. o podatku od towarów i usług (tj. Dz. U. z 2025 r. poz. 775 ze zm.) na tzw. „białej liście" podatników VAT.</w:t>
      </w:r>
    </w:p>
    <w:p w14:paraId="3DF43DAC" w14:textId="77777777" w:rsidR="00C4567D" w:rsidRPr="001E6113" w:rsidRDefault="00C4567D" w:rsidP="00C4567D">
      <w:pPr>
        <w:numPr>
          <w:ilvl w:val="0"/>
          <w:numId w:val="40"/>
        </w:numPr>
        <w:tabs>
          <w:tab w:val="left" w:pos="360"/>
        </w:tabs>
        <w:suppressAutoHyphens/>
        <w:spacing w:before="60" w:after="0"/>
        <w:ind w:left="360"/>
        <w:jc w:val="both"/>
        <w:rPr>
          <w:rFonts w:ascii="Verdana" w:hAnsi="Verdana" w:cs="Verdana"/>
          <w:sz w:val="20"/>
          <w:szCs w:val="20"/>
        </w:rPr>
      </w:pPr>
      <w:r w:rsidRPr="001E6113">
        <w:rPr>
          <w:rFonts w:ascii="Verdana" w:hAnsi="Verdana" w:cs="Verdana"/>
          <w:sz w:val="20"/>
          <w:szCs w:val="20"/>
        </w:rPr>
        <w:t xml:space="preserve">Zmiana numeru rachunku bankowego  nastąpi w formie pisemnej na wniosek Wykonawcy (podpisany przez umocowane osoby). Zmiana ta wymaga zachowania formy aneksu do </w:t>
      </w:r>
      <w:r w:rsidRPr="001E6113">
        <w:rPr>
          <w:rFonts w:ascii="Verdana" w:hAnsi="Verdana" w:cs="Verdana"/>
          <w:sz w:val="20"/>
          <w:szCs w:val="20"/>
        </w:rPr>
        <w:lastRenderedPageBreak/>
        <w:t>umowy pod rygorem nieważności. W przypadku niepowiadomienia Zamawiającego o zmianie numeru rachunku bankowego</w:t>
      </w:r>
      <w:r>
        <w:rPr>
          <w:rFonts w:ascii="Verdana" w:hAnsi="Verdana" w:cs="Verdana"/>
          <w:sz w:val="20"/>
          <w:szCs w:val="20"/>
        </w:rPr>
        <w:t xml:space="preserve"> </w:t>
      </w:r>
      <w:r w:rsidRPr="001E6113">
        <w:rPr>
          <w:rFonts w:ascii="Verdana" w:hAnsi="Verdana" w:cs="Verdana"/>
          <w:sz w:val="20"/>
          <w:szCs w:val="20"/>
        </w:rPr>
        <w:t>najpóźniej w dniu złożenia przez Wykonawcę faktury VAT, należność przekazana na dotychczasowy rachunek bankowy uważana będzie za skuteczną. W przypadku zmiany rachunku bankowego Wykonawca oświadczy, że rachunek ten widnieje w wykazie podmiotów, o których mowa w ust. 10.</w:t>
      </w:r>
    </w:p>
    <w:p w14:paraId="31AAEF86" w14:textId="77777777" w:rsidR="00A079B6" w:rsidRPr="00596D43" w:rsidRDefault="00A079B6" w:rsidP="00A079B6">
      <w:pPr>
        <w:spacing w:after="60"/>
        <w:ind w:left="284" w:right="1"/>
        <w:jc w:val="both"/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</w:pPr>
    </w:p>
    <w:p w14:paraId="7C66C2A8" w14:textId="77777777" w:rsidR="00D4591D" w:rsidRPr="00755C4D" w:rsidRDefault="00D4591D" w:rsidP="00755C4D">
      <w:pPr>
        <w:spacing w:after="20"/>
        <w:ind w:right="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46ADD5" w14:textId="7ABC03AA" w:rsidR="00CE466B" w:rsidRDefault="00CE466B" w:rsidP="00755C4D">
      <w:pPr>
        <w:spacing w:after="0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755C4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§ </w:t>
      </w:r>
      <w:r w:rsidR="00B106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5</w:t>
      </w:r>
    </w:p>
    <w:p w14:paraId="39CE6F7E" w14:textId="77777777" w:rsidR="00DE179E" w:rsidRPr="00755C4D" w:rsidRDefault="00DE179E" w:rsidP="00755C4D">
      <w:pPr>
        <w:spacing w:after="0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7878270" w14:textId="77777777" w:rsidR="00C4567D" w:rsidRPr="0044538B" w:rsidRDefault="00C4567D" w:rsidP="006A517D">
      <w:pPr>
        <w:keepNext/>
        <w:spacing w:after="0"/>
        <w:ind w:left="357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1.</w:t>
      </w:r>
      <w:r w:rsidRPr="0044538B">
        <w:rPr>
          <w:rFonts w:ascii="Verdana" w:hAnsi="Verdana" w:cs="Verdana"/>
          <w:sz w:val="20"/>
          <w:szCs w:val="20"/>
        </w:rPr>
        <w:tab/>
        <w:t>Do obowiązków Zamawiającego należy:</w:t>
      </w:r>
    </w:p>
    <w:p w14:paraId="43EE203B" w14:textId="6BF85790" w:rsidR="00DF02A1" w:rsidRPr="00DF02A1" w:rsidRDefault="00310092" w:rsidP="00DF02A1">
      <w:pPr>
        <w:numPr>
          <w:ilvl w:val="0"/>
          <w:numId w:val="51"/>
        </w:numPr>
        <w:spacing w:after="0"/>
        <w:jc w:val="both"/>
        <w:rPr>
          <w:rFonts w:ascii="Verdana" w:hAnsi="Verdana"/>
          <w:sz w:val="20"/>
          <w:szCs w:val="20"/>
        </w:rPr>
      </w:pPr>
      <w:r w:rsidRPr="00310092">
        <w:rPr>
          <w:rFonts w:ascii="Verdana" w:hAnsi="Verdana"/>
          <w:sz w:val="20"/>
          <w:szCs w:val="20"/>
        </w:rPr>
        <w:t>przekazanie protokolarnie Wykonawcy terenu robót w terminie 3 (trzech) dni roboczych od daty otrzymania od Wykonawcy wniosku o przekazanie terenu robót;</w:t>
      </w:r>
      <w:r w:rsidR="00DF02A1">
        <w:rPr>
          <w:rFonts w:ascii="Verdana" w:hAnsi="Verdana"/>
          <w:sz w:val="20"/>
          <w:szCs w:val="20"/>
        </w:rPr>
        <w:t xml:space="preserve"> </w:t>
      </w:r>
    </w:p>
    <w:p w14:paraId="3EC8CB62" w14:textId="77777777" w:rsidR="00310092" w:rsidRPr="00310092" w:rsidRDefault="00310092" w:rsidP="00310092">
      <w:pPr>
        <w:numPr>
          <w:ilvl w:val="0"/>
          <w:numId w:val="51"/>
        </w:numPr>
        <w:spacing w:after="0"/>
        <w:jc w:val="both"/>
        <w:rPr>
          <w:rFonts w:ascii="Verdana" w:hAnsi="Verdana"/>
          <w:sz w:val="20"/>
          <w:szCs w:val="20"/>
        </w:rPr>
      </w:pPr>
      <w:r w:rsidRPr="00310092">
        <w:rPr>
          <w:rFonts w:ascii="Verdana" w:hAnsi="Verdana"/>
          <w:sz w:val="20"/>
          <w:szCs w:val="20"/>
        </w:rPr>
        <w:t>dokonanie odbioru przedmiotu umowy w terminie 3 dni od daty doręczenia zgłoszenia zakończenia robót na piśmie przez Wykonawcę.</w:t>
      </w:r>
    </w:p>
    <w:p w14:paraId="645CF7FE" w14:textId="77777777" w:rsidR="00310092" w:rsidRPr="00571BED" w:rsidRDefault="00310092" w:rsidP="00310092">
      <w:pPr>
        <w:spacing w:after="0" w:line="240" w:lineRule="auto"/>
        <w:ind w:left="737"/>
        <w:jc w:val="both"/>
        <w:rPr>
          <w:rFonts w:ascii="Verdana" w:hAnsi="Verdana"/>
        </w:rPr>
      </w:pPr>
    </w:p>
    <w:p w14:paraId="4FC723A8" w14:textId="77777777" w:rsidR="00C4567D" w:rsidRPr="0044538B" w:rsidRDefault="00C4567D" w:rsidP="00C4567D">
      <w:pPr>
        <w:keepNext/>
        <w:ind w:left="360" w:hanging="36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2.</w:t>
      </w:r>
      <w:r w:rsidRPr="0044538B">
        <w:rPr>
          <w:rFonts w:ascii="Verdana" w:hAnsi="Verdana" w:cs="Verdana"/>
          <w:sz w:val="20"/>
          <w:szCs w:val="20"/>
        </w:rPr>
        <w:tab/>
        <w:t>Do obowiązków Wykonawcy należy w szczególności:</w:t>
      </w:r>
    </w:p>
    <w:p w14:paraId="25AFBC99" w14:textId="77777777" w:rsidR="00C4567D" w:rsidRPr="0044538B" w:rsidRDefault="00C4567D" w:rsidP="00C4567D">
      <w:pPr>
        <w:numPr>
          <w:ilvl w:val="0"/>
          <w:numId w:val="42"/>
        </w:numPr>
        <w:tabs>
          <w:tab w:val="left" w:pos="720"/>
          <w:tab w:val="left" w:pos="757"/>
        </w:tabs>
        <w:suppressAutoHyphens/>
        <w:spacing w:after="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opracowanie Projektu Technicznego, Projekt Czasowej Organizacji Ruchu, Projektu Stałej Organizacji Ruchu, Szczegółowych Specyfikacji Technicznych Wykonania i Odbioru Robót Budowlanych (</w:t>
      </w:r>
      <w:proofErr w:type="spellStart"/>
      <w:r w:rsidRPr="0044538B">
        <w:rPr>
          <w:rFonts w:ascii="Verdana" w:hAnsi="Verdana" w:cs="Verdana"/>
          <w:sz w:val="20"/>
          <w:szCs w:val="20"/>
        </w:rPr>
        <w:t>SSTWiORB</w:t>
      </w:r>
      <w:proofErr w:type="spellEnd"/>
      <w:r w:rsidRPr="0044538B">
        <w:rPr>
          <w:rFonts w:ascii="Verdana" w:hAnsi="Verdana" w:cs="Verdana"/>
          <w:sz w:val="20"/>
          <w:szCs w:val="20"/>
        </w:rPr>
        <w:t>), materiałów do wniosków o wszystkie wymagane decyzje (od podpisania umowy do uzyskania skutecznego zezwolenia na użytkowanie),</w:t>
      </w:r>
    </w:p>
    <w:p w14:paraId="61E307E1" w14:textId="77777777" w:rsidR="00C4567D" w:rsidRPr="0044538B" w:rsidRDefault="00C4567D" w:rsidP="00C4567D">
      <w:pPr>
        <w:numPr>
          <w:ilvl w:val="0"/>
          <w:numId w:val="42"/>
        </w:numPr>
        <w:tabs>
          <w:tab w:val="left" w:pos="720"/>
          <w:tab w:val="left" w:pos="757"/>
        </w:tabs>
        <w:suppressAutoHyphens/>
        <w:spacing w:after="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opracowanie wszystkich niezbędnych materiałów koniecznych do skutecznego zgłoszenia robót /pozwolenia na budowę (skutecznej zgody budowlanej),</w:t>
      </w:r>
    </w:p>
    <w:p w14:paraId="2A36B466" w14:textId="762B566F" w:rsidR="00310092" w:rsidRPr="00310092" w:rsidRDefault="00C4567D" w:rsidP="00310092">
      <w:pPr>
        <w:numPr>
          <w:ilvl w:val="0"/>
          <w:numId w:val="42"/>
        </w:numPr>
        <w:tabs>
          <w:tab w:val="left" w:pos="757"/>
        </w:tabs>
        <w:suppressAutoHyphens/>
        <w:spacing w:after="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przestrzeganie ogólnych wymagań dotyczących robót w zakresie określonym w SST opracowanych przez Wykonawcę zgodnie z wymaganiami określonymi w PFU,</w:t>
      </w:r>
    </w:p>
    <w:p w14:paraId="57681601" w14:textId="77777777" w:rsidR="00C4567D" w:rsidRPr="0044538B" w:rsidRDefault="00C4567D" w:rsidP="00C4567D">
      <w:pPr>
        <w:numPr>
          <w:ilvl w:val="0"/>
          <w:numId w:val="42"/>
        </w:numPr>
        <w:tabs>
          <w:tab w:val="left" w:pos="757"/>
        </w:tabs>
        <w:suppressAutoHyphens/>
        <w:spacing w:after="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wykonanie przedmiotu umowy w oparciu o dokumentację projektową, z uwzględnieniem wymagań SST oraz obowiązujących przepisów prawa,</w:t>
      </w:r>
    </w:p>
    <w:p w14:paraId="422F6917" w14:textId="7AE12320" w:rsidR="00C4567D" w:rsidRPr="0044538B" w:rsidRDefault="00C4567D" w:rsidP="00C4567D">
      <w:pPr>
        <w:numPr>
          <w:ilvl w:val="0"/>
          <w:numId w:val="42"/>
        </w:numPr>
        <w:tabs>
          <w:tab w:val="left" w:pos="720"/>
          <w:tab w:val="left" w:pos="757"/>
        </w:tabs>
        <w:suppressAutoHyphens/>
        <w:spacing w:after="6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opracowanie projektu organizacji ruchu na czas budowy/robót, uzyskanie  wymaganych prawem uzgodnień i przedłożenie go Zamawiającemu przed rozpoczęciem robót</w:t>
      </w:r>
      <w:r w:rsidR="00592529">
        <w:rPr>
          <w:rFonts w:ascii="Verdana" w:hAnsi="Verdana" w:cs="Verdana"/>
          <w:sz w:val="20"/>
          <w:szCs w:val="20"/>
        </w:rPr>
        <w:t>. Zamawiający nie przekaże terenu budowy/robót do czasu przedłożenia przez Wykonawcę zatwierdzonego projektu czasowej organizacji ruchu na czas budowy/robót.</w:t>
      </w:r>
    </w:p>
    <w:p w14:paraId="273D7CE9" w14:textId="77777777" w:rsidR="00C4567D" w:rsidRPr="0044538B" w:rsidRDefault="00C4567D" w:rsidP="00C4567D">
      <w:pPr>
        <w:numPr>
          <w:ilvl w:val="0"/>
          <w:numId w:val="42"/>
        </w:numPr>
        <w:tabs>
          <w:tab w:val="left" w:pos="720"/>
          <w:tab w:val="left" w:pos="757"/>
        </w:tabs>
        <w:suppressAutoHyphens/>
        <w:spacing w:after="6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opracowanie kompletnej dokumentacji powykonawczej – zgodnej z obowiązującymi przepisami prawa w tym ustawy Prawo budowlane,</w:t>
      </w:r>
    </w:p>
    <w:p w14:paraId="7CEDC23E" w14:textId="77777777" w:rsidR="00C4567D" w:rsidRPr="00310092" w:rsidRDefault="00C4567D" w:rsidP="00C4567D">
      <w:pPr>
        <w:numPr>
          <w:ilvl w:val="0"/>
          <w:numId w:val="42"/>
        </w:numPr>
        <w:tabs>
          <w:tab w:val="left" w:pos="720"/>
          <w:tab w:val="left" w:pos="757"/>
        </w:tabs>
        <w:suppressAutoHyphens/>
        <w:spacing w:after="60"/>
        <w:ind w:left="714" w:hanging="357"/>
        <w:jc w:val="both"/>
        <w:rPr>
          <w:rFonts w:ascii="Verdana" w:hAnsi="Verdana" w:cs="Verdana"/>
          <w:iCs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uzyskanie, w imieniu Zamawiającego, skutecznego zawiadomienia o zakończeniu budowy oraz uzyskanie ostatecznej decyzji o pozwoleniu na użytkowanie</w:t>
      </w:r>
      <w:r>
        <w:rPr>
          <w:rFonts w:ascii="Verdana" w:hAnsi="Verdana" w:cs="Verdana"/>
          <w:sz w:val="20"/>
          <w:szCs w:val="20"/>
        </w:rPr>
        <w:t xml:space="preserve"> </w:t>
      </w:r>
      <w:r w:rsidRPr="0044538B">
        <w:rPr>
          <w:rFonts w:ascii="Verdana" w:hAnsi="Verdana" w:cs="Verdana"/>
          <w:sz w:val="20"/>
          <w:szCs w:val="20"/>
        </w:rPr>
        <w:t>- w przypadku konieczności,</w:t>
      </w:r>
    </w:p>
    <w:p w14:paraId="168825B2" w14:textId="77777777" w:rsidR="00310092" w:rsidRPr="00592529" w:rsidRDefault="00310092" w:rsidP="00592529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wykonanie przedmiotu umowy zgodnie z warunkami wynikającymi z przepisów technicznych i prawa budowlanego, wiedzą techniczną;</w:t>
      </w:r>
    </w:p>
    <w:p w14:paraId="001AC90D" w14:textId="77777777" w:rsidR="00310092" w:rsidRPr="00592529" w:rsidRDefault="00310092" w:rsidP="00592529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 xml:space="preserve">zabezpieczenie terenu robót (budowy) oraz zorganizowanie dla swoich potrzeb i na własny koszt zaplecza budowy, dozoru swojego mienia znajdującego się na terenie budowy oraz ponoszenia pełnej odpowiedzialności za szkody powstałe w czasie trwania tego zabezpieczenia, a także przestrzegania przepisów bhp i </w:t>
      </w:r>
      <w:proofErr w:type="spellStart"/>
      <w:r w:rsidRPr="00592529">
        <w:rPr>
          <w:rFonts w:ascii="Verdana" w:hAnsi="Verdana"/>
          <w:sz w:val="20"/>
          <w:szCs w:val="20"/>
        </w:rPr>
        <w:t>ppoż</w:t>
      </w:r>
      <w:proofErr w:type="spellEnd"/>
      <w:r w:rsidRPr="00592529">
        <w:rPr>
          <w:rFonts w:ascii="Verdana" w:hAnsi="Verdana"/>
          <w:sz w:val="20"/>
          <w:szCs w:val="20"/>
        </w:rPr>
        <w:t>, opracowanie projektu organizacji ruchu na czas budowy, uzyskanie wymaganych prawem uzgodnień i przedłożenie go Zamawiającemu przed rozpoczęciem robót;</w:t>
      </w:r>
    </w:p>
    <w:p w14:paraId="1E9FB1B8" w14:textId="77777777" w:rsidR="00310092" w:rsidRPr="00592529" w:rsidRDefault="00310092" w:rsidP="00592529">
      <w:pPr>
        <w:numPr>
          <w:ilvl w:val="0"/>
          <w:numId w:val="42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składowanie wszelkich urządzeń pomocniczych, zbędnych materiałów z rozbiórki, odpadów i śmieci, związanych z wykonywanymi pracami, w miejscach wskazanych przez Zamawiającego oraz ich usunięcie na własny koszt do dnia odbioru robót z zachowaniem przepisów ustawy z dnia 14 grudnia 2012 r. o odpadach (Dz. U. z 2021 r. poz. 779);</w:t>
      </w:r>
    </w:p>
    <w:p w14:paraId="6F71A9F2" w14:textId="77777777" w:rsidR="00310092" w:rsidRPr="00592529" w:rsidRDefault="00310092" w:rsidP="00592529">
      <w:pPr>
        <w:numPr>
          <w:ilvl w:val="0"/>
          <w:numId w:val="42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lastRenderedPageBreak/>
        <w:t>uprzątnięcie oraz utylizacja materiałów z rozbiórki;</w:t>
      </w:r>
    </w:p>
    <w:p w14:paraId="7691A9CA" w14:textId="77777777" w:rsidR="00310092" w:rsidRPr="00592529" w:rsidRDefault="00310092" w:rsidP="00592529">
      <w:pPr>
        <w:numPr>
          <w:ilvl w:val="0"/>
          <w:numId w:val="42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w przypadku zniszczenia lub uszkodzenia z winy Wykonawcy już wykonanych robót lub ich części w toku realizacji - naprawianie ich i doprowadzanie do stanu poprzedniego na własny koszt;</w:t>
      </w:r>
    </w:p>
    <w:p w14:paraId="4D2B9468" w14:textId="77777777" w:rsidR="00310092" w:rsidRPr="00592529" w:rsidRDefault="00310092" w:rsidP="00592529">
      <w:pPr>
        <w:numPr>
          <w:ilvl w:val="0"/>
          <w:numId w:val="42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dostarczenie Zamawiającemu przed przekazaniem przedmiotu umowy do eksploatacji niezbędnych atestów, świadectw (certyfikatów) i innych dokumentów stwierdzających jakość wbudowanych materiałów;</w:t>
      </w:r>
    </w:p>
    <w:p w14:paraId="13F3CD62" w14:textId="77777777" w:rsidR="00592529" w:rsidRDefault="00310092" w:rsidP="00592529">
      <w:pPr>
        <w:numPr>
          <w:ilvl w:val="0"/>
          <w:numId w:val="42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zgłoszenie na piśmie Zamawiającemu zakończenie robót i gotowości do odbioru.</w:t>
      </w:r>
    </w:p>
    <w:p w14:paraId="29285C76" w14:textId="3C1F32FC" w:rsidR="00607159" w:rsidRPr="00592529" w:rsidRDefault="00607159" w:rsidP="00592529">
      <w:pPr>
        <w:numPr>
          <w:ilvl w:val="0"/>
          <w:numId w:val="42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 w:cs="Verdana"/>
          <w:sz w:val="20"/>
          <w:szCs w:val="20"/>
        </w:rPr>
        <w:t>Wykonawca zobowiązany jest zapewnić projektowanie, wykonanie i kierowanie robotami specjalistycznymi objętymi umową przez osoby posiadające stosowne kwalifikacje zawodowe i uprawnienia budowlane.</w:t>
      </w:r>
    </w:p>
    <w:p w14:paraId="3FF6382C" w14:textId="77777777" w:rsidR="00592529" w:rsidRDefault="00592529" w:rsidP="00592529">
      <w:pPr>
        <w:spacing w:after="0"/>
        <w:ind w:left="681"/>
        <w:jc w:val="both"/>
        <w:rPr>
          <w:rFonts w:ascii="Verdana" w:hAnsi="Verdana" w:cs="Verdana"/>
          <w:sz w:val="20"/>
          <w:szCs w:val="20"/>
        </w:rPr>
      </w:pPr>
    </w:p>
    <w:p w14:paraId="4829004A" w14:textId="77777777" w:rsidR="00592529" w:rsidRPr="00592529" w:rsidRDefault="00592529" w:rsidP="00592529">
      <w:pPr>
        <w:spacing w:after="0"/>
        <w:ind w:left="681"/>
        <w:jc w:val="both"/>
        <w:rPr>
          <w:rFonts w:ascii="Verdana" w:hAnsi="Verdana"/>
          <w:sz w:val="20"/>
          <w:szCs w:val="20"/>
        </w:rPr>
      </w:pPr>
    </w:p>
    <w:p w14:paraId="0C4E8EF3" w14:textId="77777777" w:rsidR="00310092" w:rsidRPr="00592529" w:rsidRDefault="00310092" w:rsidP="00310092">
      <w:pPr>
        <w:jc w:val="center"/>
        <w:rPr>
          <w:rFonts w:ascii="Verdana" w:hAnsi="Verdana"/>
          <w:b/>
          <w:sz w:val="20"/>
          <w:szCs w:val="20"/>
        </w:rPr>
      </w:pPr>
      <w:r w:rsidRPr="00592529">
        <w:rPr>
          <w:rFonts w:ascii="Verdana" w:hAnsi="Verdana"/>
          <w:b/>
          <w:sz w:val="20"/>
          <w:szCs w:val="20"/>
        </w:rPr>
        <w:t>§ 6</w:t>
      </w:r>
    </w:p>
    <w:p w14:paraId="3CCEA717" w14:textId="77777777" w:rsidR="00310092" w:rsidRPr="00592529" w:rsidRDefault="00310092" w:rsidP="00503051">
      <w:pPr>
        <w:numPr>
          <w:ilvl w:val="0"/>
          <w:numId w:val="53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Odbioru robót dokona przedstawiciel wyznaczony przez Zamawiającego w obecności Wykonawcy robót.</w:t>
      </w:r>
    </w:p>
    <w:p w14:paraId="5EECFAA4" w14:textId="11E25AC2" w:rsidR="00310092" w:rsidRPr="00592529" w:rsidRDefault="00310092" w:rsidP="00503051">
      <w:pPr>
        <w:numPr>
          <w:ilvl w:val="0"/>
          <w:numId w:val="53"/>
        </w:numPr>
        <w:spacing w:after="0"/>
        <w:jc w:val="both"/>
        <w:rPr>
          <w:rFonts w:ascii="Verdana" w:hAnsi="Verdana"/>
          <w:sz w:val="20"/>
          <w:szCs w:val="20"/>
        </w:rPr>
      </w:pPr>
      <w:r w:rsidRPr="00592529">
        <w:rPr>
          <w:rFonts w:ascii="Verdana" w:hAnsi="Verdana"/>
          <w:sz w:val="20"/>
          <w:szCs w:val="20"/>
        </w:rPr>
        <w:t>Z czynności odbioru będzie spisany protokół zawierający wszystkie ustalenia dokonane w toku odbioru robót oraz terminy wyznaczone na usunięcie stwierdzonych w toku odbioru wad</w:t>
      </w:r>
      <w:r w:rsidR="004B62EE">
        <w:rPr>
          <w:rFonts w:ascii="Verdana" w:hAnsi="Verdana"/>
          <w:sz w:val="20"/>
          <w:szCs w:val="20"/>
        </w:rPr>
        <w:t xml:space="preserve"> lub usterek</w:t>
      </w:r>
      <w:r w:rsidRPr="00592529">
        <w:rPr>
          <w:rFonts w:ascii="Verdana" w:hAnsi="Verdana"/>
          <w:sz w:val="20"/>
          <w:szCs w:val="20"/>
        </w:rPr>
        <w:t>.</w:t>
      </w:r>
    </w:p>
    <w:p w14:paraId="0B925C1D" w14:textId="77777777" w:rsidR="00DB6EAF" w:rsidRDefault="00DB6EAF" w:rsidP="0067605C">
      <w:pPr>
        <w:ind w:left="283" w:hanging="283"/>
        <w:jc w:val="both"/>
        <w:rPr>
          <w:rFonts w:ascii="Verdana" w:hAnsi="Verdana" w:cs="Verdana"/>
          <w:sz w:val="20"/>
          <w:szCs w:val="20"/>
        </w:rPr>
      </w:pPr>
    </w:p>
    <w:p w14:paraId="737CBB55" w14:textId="77777777" w:rsidR="0067605C" w:rsidRPr="00503051" w:rsidRDefault="0067605C" w:rsidP="0067605C">
      <w:pPr>
        <w:ind w:left="360"/>
        <w:jc w:val="center"/>
        <w:rPr>
          <w:rFonts w:ascii="Verdana" w:hAnsi="Verdana"/>
          <w:b/>
          <w:sz w:val="20"/>
          <w:szCs w:val="20"/>
        </w:rPr>
      </w:pPr>
      <w:r w:rsidRPr="00503051">
        <w:rPr>
          <w:rFonts w:ascii="Verdana" w:hAnsi="Verdana"/>
          <w:b/>
          <w:sz w:val="20"/>
          <w:szCs w:val="20"/>
        </w:rPr>
        <w:t>§ 7</w:t>
      </w:r>
    </w:p>
    <w:p w14:paraId="132BA318" w14:textId="54A22FCB" w:rsidR="0067605C" w:rsidRPr="00503051" w:rsidRDefault="0067605C" w:rsidP="00B1063F">
      <w:pPr>
        <w:numPr>
          <w:ilvl w:val="0"/>
          <w:numId w:val="54"/>
        </w:numPr>
        <w:spacing w:after="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Wykonawca udziela gwarancji i rękojmi na wykonane roboty, na okres </w:t>
      </w:r>
      <w:r w:rsidR="00592529" w:rsidRPr="00503051">
        <w:rPr>
          <w:rFonts w:ascii="Verdana" w:hAnsi="Verdana"/>
          <w:sz w:val="20"/>
          <w:szCs w:val="20"/>
        </w:rPr>
        <w:t>72</w:t>
      </w:r>
      <w:r w:rsidRPr="00503051">
        <w:rPr>
          <w:rFonts w:ascii="Verdana" w:hAnsi="Verdana"/>
          <w:sz w:val="20"/>
          <w:szCs w:val="20"/>
        </w:rPr>
        <w:t xml:space="preserve"> miesięcy od daty podpisania przez Strony protokołu końcowego odbioru przedmiotu umowy.</w:t>
      </w:r>
    </w:p>
    <w:p w14:paraId="0C1C82E6" w14:textId="4F46711A" w:rsidR="0067605C" w:rsidRPr="00503051" w:rsidRDefault="0067605C" w:rsidP="00B1063F">
      <w:pPr>
        <w:numPr>
          <w:ilvl w:val="0"/>
          <w:numId w:val="54"/>
        </w:numPr>
        <w:spacing w:after="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W przypadku, gdy w trakcie odbioru przedmiotu umowy stwierdzone zostanie występowanie w nim wad </w:t>
      </w:r>
      <w:r w:rsidR="004B62EE">
        <w:rPr>
          <w:rFonts w:ascii="Verdana" w:hAnsi="Verdana"/>
          <w:sz w:val="20"/>
          <w:szCs w:val="20"/>
        </w:rPr>
        <w:t xml:space="preserve">lub usterek </w:t>
      </w:r>
      <w:r w:rsidRPr="00503051">
        <w:rPr>
          <w:rFonts w:ascii="Verdana" w:hAnsi="Verdana"/>
          <w:sz w:val="20"/>
          <w:szCs w:val="20"/>
        </w:rPr>
        <w:t xml:space="preserve">Wykonawca jest zobowiązany usunąć wady </w:t>
      </w:r>
      <w:r w:rsidR="004B62EE">
        <w:rPr>
          <w:rFonts w:ascii="Verdana" w:hAnsi="Verdana"/>
          <w:sz w:val="20"/>
          <w:szCs w:val="20"/>
        </w:rPr>
        <w:t xml:space="preserve">lub usterki </w:t>
      </w:r>
      <w:r w:rsidRPr="00503051">
        <w:rPr>
          <w:rFonts w:ascii="Verdana" w:hAnsi="Verdana"/>
          <w:sz w:val="20"/>
          <w:szCs w:val="20"/>
        </w:rPr>
        <w:t>na swój koszt i ryzyko oraz udziela rękojmi i gwarancji jakości na przedmiot umowy na okres jak w ust. 1 liczony od dnia usunięcia wad</w:t>
      </w:r>
      <w:r w:rsidR="004B62EE">
        <w:rPr>
          <w:rFonts w:ascii="Verdana" w:hAnsi="Verdana"/>
          <w:sz w:val="20"/>
          <w:szCs w:val="20"/>
        </w:rPr>
        <w:t xml:space="preserve"> lub usterek</w:t>
      </w:r>
      <w:r w:rsidRPr="00503051">
        <w:rPr>
          <w:rFonts w:ascii="Verdana" w:hAnsi="Verdana"/>
          <w:sz w:val="20"/>
          <w:szCs w:val="20"/>
        </w:rPr>
        <w:t>.</w:t>
      </w:r>
    </w:p>
    <w:p w14:paraId="3CD6675B" w14:textId="30F75CE3" w:rsidR="0067605C" w:rsidRPr="00503051" w:rsidRDefault="0067605C" w:rsidP="00B1063F">
      <w:pPr>
        <w:numPr>
          <w:ilvl w:val="0"/>
          <w:numId w:val="54"/>
        </w:numPr>
        <w:spacing w:after="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W okresie gwarancji i rękojmi Wykonawca zobowiązany jest na swój koszt i ryzyko usunąć ujawnione wady</w:t>
      </w:r>
      <w:r w:rsidR="004B62EE">
        <w:rPr>
          <w:rFonts w:ascii="Verdana" w:hAnsi="Verdana"/>
          <w:sz w:val="20"/>
          <w:szCs w:val="20"/>
        </w:rPr>
        <w:t xml:space="preserve"> lub usterki</w:t>
      </w:r>
      <w:r w:rsidRPr="00503051">
        <w:rPr>
          <w:rFonts w:ascii="Verdana" w:hAnsi="Verdana"/>
          <w:sz w:val="20"/>
          <w:szCs w:val="20"/>
        </w:rPr>
        <w:t>, niezwłocznie po zawiadomieniu i wydaniu polecenia przez Zamawiającego, w terminie przez niego wskazanym, technicznie uzasadnionym.</w:t>
      </w:r>
    </w:p>
    <w:p w14:paraId="0847D193" w14:textId="77777777" w:rsidR="0067605C" w:rsidRPr="00503051" w:rsidRDefault="0067605C" w:rsidP="00B1063F">
      <w:pPr>
        <w:spacing w:after="0"/>
        <w:ind w:left="357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W przypadku:</w:t>
      </w:r>
    </w:p>
    <w:p w14:paraId="463F9AC4" w14:textId="644CB671" w:rsidR="0067605C" w:rsidRPr="00503051" w:rsidRDefault="0067605C" w:rsidP="00B1063F">
      <w:pPr>
        <w:spacing w:after="0"/>
        <w:ind w:left="357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1) nieusunięcia wad</w:t>
      </w:r>
      <w:r w:rsidR="004B62EE">
        <w:rPr>
          <w:rFonts w:ascii="Verdana" w:hAnsi="Verdana"/>
          <w:sz w:val="20"/>
          <w:szCs w:val="20"/>
        </w:rPr>
        <w:t xml:space="preserve"> lub usterek</w:t>
      </w:r>
      <w:r w:rsidRPr="00503051">
        <w:rPr>
          <w:rFonts w:ascii="Verdana" w:hAnsi="Verdana"/>
          <w:sz w:val="20"/>
          <w:szCs w:val="20"/>
        </w:rPr>
        <w:t xml:space="preserve"> przez Wykonawcę we wskazanym miejscu i ustalonym </w:t>
      </w:r>
    </w:p>
    <w:p w14:paraId="11212B0C" w14:textId="77777777" w:rsidR="0067605C" w:rsidRPr="00503051" w:rsidRDefault="0067605C" w:rsidP="00B1063F">
      <w:pPr>
        <w:spacing w:after="0"/>
        <w:ind w:left="357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z Zamawiającym terminie,</w:t>
      </w:r>
    </w:p>
    <w:p w14:paraId="407D16AB" w14:textId="6E94EC9D" w:rsidR="0067605C" w:rsidRPr="00503051" w:rsidRDefault="0067605C" w:rsidP="00B1063F">
      <w:pPr>
        <w:spacing w:after="0"/>
        <w:ind w:left="357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2) niestawienia się Wykonawcy w terminie 7 dni na przegląd wad</w:t>
      </w:r>
      <w:r w:rsidR="004B62EE">
        <w:rPr>
          <w:rFonts w:ascii="Verdana" w:hAnsi="Verdana"/>
          <w:sz w:val="20"/>
          <w:szCs w:val="20"/>
        </w:rPr>
        <w:t xml:space="preserve"> lub usterek</w:t>
      </w:r>
      <w:r w:rsidRPr="00503051">
        <w:rPr>
          <w:rFonts w:ascii="Verdana" w:hAnsi="Verdana"/>
          <w:sz w:val="20"/>
          <w:szCs w:val="20"/>
        </w:rPr>
        <w:t>,</w:t>
      </w:r>
    </w:p>
    <w:p w14:paraId="19DB7783" w14:textId="77777777" w:rsidR="0067605C" w:rsidRPr="00503051" w:rsidRDefault="0067605C" w:rsidP="00B1063F">
      <w:pPr>
        <w:spacing w:after="0"/>
        <w:ind w:left="357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Zamawiający dokona ich usunięcia we własnym zakresie, obciążając kosztami Wykonawcę.</w:t>
      </w:r>
    </w:p>
    <w:p w14:paraId="2DE034AC" w14:textId="77777777" w:rsidR="0067605C" w:rsidRPr="006A517D" w:rsidRDefault="0067605C" w:rsidP="006A517D">
      <w:pPr>
        <w:ind w:left="283" w:hanging="283"/>
        <w:jc w:val="both"/>
        <w:rPr>
          <w:rFonts w:ascii="Verdana" w:hAnsi="Verdana" w:cs="Verdana"/>
          <w:sz w:val="20"/>
          <w:szCs w:val="20"/>
        </w:rPr>
      </w:pPr>
    </w:p>
    <w:p w14:paraId="1FFAC51D" w14:textId="29F7167A" w:rsidR="00DB6EAF" w:rsidRPr="0044538B" w:rsidRDefault="00DB6EAF" w:rsidP="00DB6EAF">
      <w:pPr>
        <w:keepNext/>
        <w:jc w:val="center"/>
        <w:rPr>
          <w:rFonts w:ascii="Verdana" w:hAnsi="Verdana" w:cs="Verdana"/>
          <w:sz w:val="10"/>
          <w:szCs w:val="10"/>
        </w:rPr>
      </w:pPr>
      <w:r w:rsidRPr="0044538B">
        <w:rPr>
          <w:rFonts w:ascii="Verdana" w:hAnsi="Verdana" w:cs="Verdana"/>
          <w:b/>
          <w:sz w:val="20"/>
          <w:szCs w:val="20"/>
        </w:rPr>
        <w:t xml:space="preserve">§ </w:t>
      </w:r>
      <w:r w:rsidR="00B1063F">
        <w:rPr>
          <w:rFonts w:ascii="Verdana" w:hAnsi="Verdana" w:cs="Verdana"/>
          <w:b/>
          <w:sz w:val="20"/>
          <w:szCs w:val="20"/>
        </w:rPr>
        <w:t>8</w:t>
      </w:r>
    </w:p>
    <w:p w14:paraId="32790C78" w14:textId="77777777" w:rsidR="00DB6EAF" w:rsidRPr="0044538B" w:rsidRDefault="00DB6EAF" w:rsidP="00DB6EAF">
      <w:pPr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1.  Przedstawicielem Zamawiającego jest:</w:t>
      </w:r>
    </w:p>
    <w:p w14:paraId="68E02E22" w14:textId="77777777" w:rsidR="00DB6EAF" w:rsidRPr="0044538B" w:rsidRDefault="00DB6EAF" w:rsidP="00DB6EAF">
      <w:pPr>
        <w:jc w:val="both"/>
        <w:rPr>
          <w:rFonts w:ascii="Verdana" w:hAnsi="Verdana" w:cs="Verdana"/>
          <w:b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 xml:space="preserve">      </w:t>
      </w:r>
      <w:r w:rsidRPr="0044538B">
        <w:rPr>
          <w:rFonts w:ascii="Verdana" w:hAnsi="Verdana" w:cs="Verdana"/>
          <w:b/>
          <w:sz w:val="20"/>
          <w:szCs w:val="20"/>
        </w:rPr>
        <w:t>……………………………………………….</w:t>
      </w:r>
    </w:p>
    <w:p w14:paraId="7B56C6AF" w14:textId="77777777" w:rsidR="00DB6EAF" w:rsidRPr="0044538B" w:rsidRDefault="00DB6EAF" w:rsidP="00DB6EAF">
      <w:pPr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b/>
          <w:sz w:val="20"/>
          <w:szCs w:val="20"/>
        </w:rPr>
        <w:t xml:space="preserve">     </w:t>
      </w:r>
      <w:r w:rsidRPr="0044538B">
        <w:rPr>
          <w:rFonts w:ascii="Verdana" w:hAnsi="Verdana" w:cs="Verdana"/>
          <w:sz w:val="20"/>
          <w:szCs w:val="20"/>
        </w:rPr>
        <w:t>Pracownik Wydziału Z-1 wskazany przez Naczelnika</w:t>
      </w:r>
    </w:p>
    <w:p w14:paraId="4B111CD6" w14:textId="77777777" w:rsidR="00DB6EAF" w:rsidRPr="0044538B" w:rsidRDefault="00DB6EAF" w:rsidP="00DB6EAF">
      <w:pPr>
        <w:ind w:firstLine="360"/>
        <w:jc w:val="both"/>
        <w:rPr>
          <w:rFonts w:ascii="Verdana" w:hAnsi="Verdana" w:cs="Verdana"/>
          <w:sz w:val="20"/>
        </w:rPr>
      </w:pPr>
      <w:r w:rsidRPr="0044538B">
        <w:rPr>
          <w:rFonts w:ascii="Verdana" w:hAnsi="Verdana" w:cs="Verdana"/>
          <w:sz w:val="20"/>
          <w:szCs w:val="20"/>
        </w:rPr>
        <w:t>Przedstawiciele Zamawiającego są upoważnieni do dokonywania odbiorów częściowych.</w:t>
      </w:r>
    </w:p>
    <w:p w14:paraId="1CFE2EF5" w14:textId="77777777" w:rsidR="00DB6EAF" w:rsidRPr="0044538B" w:rsidRDefault="00DB6EAF" w:rsidP="00DB6EAF">
      <w:pPr>
        <w:pStyle w:val="Tekstpodstawowy"/>
        <w:ind w:left="360" w:hanging="360"/>
        <w:jc w:val="both"/>
        <w:rPr>
          <w:rFonts w:ascii="Verdana" w:hAnsi="Verdana" w:cs="Verdana"/>
          <w:sz w:val="20"/>
        </w:rPr>
      </w:pPr>
      <w:r w:rsidRPr="0044538B">
        <w:rPr>
          <w:rFonts w:ascii="Verdana" w:hAnsi="Verdana" w:cs="Verdana"/>
          <w:sz w:val="20"/>
        </w:rPr>
        <w:t xml:space="preserve">2. Osoby wskazane w ust. 1 będą działać w granicach umocowania określonego w ustawie dnia 7 lipca 1994 r. - Prawo budowlane i innych obowiązujących przepisach prawa i </w:t>
      </w:r>
      <w:r w:rsidRPr="0044538B">
        <w:rPr>
          <w:rFonts w:ascii="Verdana" w:hAnsi="Verdana" w:cs="Verdana"/>
          <w:sz w:val="20"/>
        </w:rPr>
        <w:lastRenderedPageBreak/>
        <w:t>zarządzeniach GDDKiA – w zakresie niezbędnym do realizacji zamierzenia budowlanego określonego niniejszą umową.</w:t>
      </w:r>
    </w:p>
    <w:p w14:paraId="5E5C26C6" w14:textId="77777777" w:rsidR="00DB6EAF" w:rsidRPr="0044538B" w:rsidRDefault="00DB6EAF" w:rsidP="00DB6EAF">
      <w:pPr>
        <w:pStyle w:val="Tekstpodstawowy"/>
        <w:ind w:left="360" w:hanging="360"/>
        <w:jc w:val="both"/>
        <w:rPr>
          <w:rFonts w:ascii="Verdana" w:hAnsi="Verdana" w:cs="Verdana"/>
          <w:b/>
          <w:sz w:val="6"/>
          <w:szCs w:val="6"/>
        </w:rPr>
      </w:pPr>
      <w:r w:rsidRPr="0044538B">
        <w:rPr>
          <w:rFonts w:ascii="Verdana" w:hAnsi="Verdana" w:cs="Verdana"/>
          <w:sz w:val="20"/>
        </w:rPr>
        <w:t>3.</w:t>
      </w:r>
      <w:r w:rsidRPr="0044538B">
        <w:rPr>
          <w:rFonts w:ascii="Verdana" w:hAnsi="Verdana" w:cs="Verdana"/>
          <w:sz w:val="20"/>
        </w:rPr>
        <w:tab/>
        <w:t xml:space="preserve">Zamawiający zastrzega sobie prawo zmiany w/w osób wskazanych w ust. 1. </w:t>
      </w:r>
      <w:r w:rsidRPr="0044538B">
        <w:rPr>
          <w:rFonts w:ascii="Verdana" w:hAnsi="Verdana" w:cs="Verdana"/>
          <w:sz w:val="20"/>
        </w:rPr>
        <w:br/>
        <w:t>O dokonaniu zmiany Zamawiający powiadomi na piśmie Wykonawcę. Zmiana osoby nie wymaga aneksu do niniejszej umowy.</w:t>
      </w:r>
    </w:p>
    <w:p w14:paraId="1048557F" w14:textId="77777777" w:rsidR="00DB6EAF" w:rsidRPr="0044538B" w:rsidRDefault="00DB6EAF" w:rsidP="00DB6EAF">
      <w:pPr>
        <w:pStyle w:val="Tekstpodstawowy"/>
        <w:jc w:val="both"/>
        <w:rPr>
          <w:rFonts w:ascii="Verdana" w:hAnsi="Verdana" w:cs="Verdana"/>
          <w:b/>
          <w:sz w:val="6"/>
          <w:szCs w:val="6"/>
        </w:rPr>
      </w:pPr>
    </w:p>
    <w:p w14:paraId="42049B44" w14:textId="08C273BD" w:rsidR="00DB6EAF" w:rsidRPr="0044538B" w:rsidRDefault="00DB6EAF" w:rsidP="00DB6EAF">
      <w:pPr>
        <w:pStyle w:val="Tekstpodstawowy"/>
        <w:jc w:val="center"/>
        <w:rPr>
          <w:rFonts w:ascii="Verdana" w:hAnsi="Verdana" w:cs="Verdana"/>
          <w:sz w:val="6"/>
          <w:szCs w:val="6"/>
        </w:rPr>
      </w:pPr>
      <w:r w:rsidRPr="0044538B">
        <w:rPr>
          <w:rFonts w:ascii="Verdana" w:hAnsi="Verdana" w:cs="Verdana"/>
          <w:b/>
          <w:sz w:val="20"/>
        </w:rPr>
        <w:t xml:space="preserve">§ </w:t>
      </w:r>
      <w:r w:rsidR="00B1063F">
        <w:rPr>
          <w:rFonts w:ascii="Verdana" w:hAnsi="Verdana" w:cs="Verdana"/>
          <w:b/>
          <w:sz w:val="20"/>
        </w:rPr>
        <w:t>9</w:t>
      </w:r>
    </w:p>
    <w:p w14:paraId="45C54709" w14:textId="77777777" w:rsidR="00DB6EAF" w:rsidRPr="0044538B" w:rsidRDefault="00DB6EAF" w:rsidP="00DB6EAF">
      <w:pPr>
        <w:pStyle w:val="Tekstpodstawowy"/>
        <w:jc w:val="center"/>
        <w:rPr>
          <w:rFonts w:ascii="Verdana" w:hAnsi="Verdana" w:cs="Verdana"/>
          <w:sz w:val="6"/>
          <w:szCs w:val="6"/>
        </w:rPr>
      </w:pPr>
    </w:p>
    <w:p w14:paraId="3C42FB1D" w14:textId="77777777" w:rsidR="00DB6EAF" w:rsidRPr="0044538B" w:rsidRDefault="00DB6EAF" w:rsidP="00B1063F">
      <w:pPr>
        <w:pStyle w:val="Tekstpodstawowy"/>
        <w:spacing w:after="0"/>
        <w:ind w:left="357" w:hanging="357"/>
        <w:jc w:val="both"/>
        <w:rPr>
          <w:rFonts w:ascii="Verdana" w:hAnsi="Verdana" w:cs="Verdana"/>
          <w:sz w:val="20"/>
        </w:rPr>
      </w:pPr>
      <w:r w:rsidRPr="0044538B">
        <w:rPr>
          <w:rFonts w:ascii="Verdana" w:hAnsi="Verdana" w:cs="Verdana"/>
          <w:sz w:val="20"/>
        </w:rPr>
        <w:t>1.</w:t>
      </w:r>
      <w:r w:rsidRPr="0044538B">
        <w:rPr>
          <w:rFonts w:ascii="Verdana" w:hAnsi="Verdana" w:cs="Verdana"/>
          <w:sz w:val="20"/>
        </w:rPr>
        <w:tab/>
        <w:t>Wykonawca ustanawia Kierownika Budowy/Robót w osobie:</w:t>
      </w:r>
      <w:r w:rsidRPr="0044538B">
        <w:rPr>
          <w:rFonts w:ascii="Verdana" w:hAnsi="Verdana" w:cs="Verdana"/>
          <w:b/>
          <w:sz w:val="20"/>
        </w:rPr>
        <w:t>…………………………………</w:t>
      </w:r>
    </w:p>
    <w:p w14:paraId="70A84F04" w14:textId="77777777" w:rsidR="00DB6EAF" w:rsidRPr="0044538B" w:rsidRDefault="00DB6EAF" w:rsidP="00B1063F">
      <w:pPr>
        <w:pStyle w:val="Lista"/>
        <w:numPr>
          <w:ilvl w:val="0"/>
          <w:numId w:val="44"/>
        </w:numPr>
        <w:tabs>
          <w:tab w:val="clear" w:pos="720"/>
          <w:tab w:val="left" w:pos="360"/>
        </w:tabs>
        <w:suppressAutoHyphens/>
        <w:spacing w:line="276" w:lineRule="auto"/>
        <w:ind w:left="357" w:hanging="357"/>
        <w:jc w:val="both"/>
        <w:rPr>
          <w:rFonts w:ascii="Verdana" w:hAnsi="Verdana" w:cs="Verdana"/>
          <w:sz w:val="10"/>
          <w:szCs w:val="10"/>
        </w:rPr>
      </w:pPr>
      <w:r w:rsidRPr="0044538B">
        <w:rPr>
          <w:rFonts w:ascii="Verdana" w:hAnsi="Verdana" w:cs="Verdana"/>
          <w:sz w:val="20"/>
        </w:rPr>
        <w:t>Osoba wskazana w ust. 1 będzie działać w granicach umocowania określonego w ustawie Prawo budowlane.</w:t>
      </w:r>
    </w:p>
    <w:p w14:paraId="498FDFBD" w14:textId="77777777" w:rsidR="00607159" w:rsidRDefault="00607159" w:rsidP="00755C4D">
      <w:pPr>
        <w:pStyle w:val="Akapitzlist"/>
        <w:spacing w:after="0"/>
        <w:ind w:left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44F2AEFD" w14:textId="77777777" w:rsidR="00607159" w:rsidRPr="006A517D" w:rsidRDefault="00607159" w:rsidP="006A517D">
      <w:pPr>
        <w:spacing w:after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AC8ECA5" w14:textId="0AF29C6D" w:rsidR="00CA79C9" w:rsidRDefault="00CA79C9" w:rsidP="00755C4D">
      <w:pPr>
        <w:spacing w:after="0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755C4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§ </w:t>
      </w:r>
      <w:r w:rsidR="00B106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10</w:t>
      </w:r>
    </w:p>
    <w:p w14:paraId="1CCA9E7C" w14:textId="77777777" w:rsidR="00EA6345" w:rsidRPr="00755C4D" w:rsidRDefault="00EA6345" w:rsidP="00EA6345">
      <w:pPr>
        <w:spacing w:after="0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0730097" w14:textId="77777777" w:rsidR="00DB6EAF" w:rsidRPr="0044538B" w:rsidRDefault="00DB6EAF" w:rsidP="00EA6345">
      <w:pPr>
        <w:shd w:val="clear" w:color="auto" w:fill="FFFFFF"/>
        <w:tabs>
          <w:tab w:val="left" w:pos="317"/>
        </w:tabs>
        <w:spacing w:after="0"/>
        <w:jc w:val="both"/>
        <w:rPr>
          <w:rFonts w:ascii="Verdana" w:hAnsi="Verdana" w:cs="Verdana"/>
          <w:spacing w:val="-2"/>
          <w:sz w:val="20"/>
          <w:szCs w:val="20"/>
        </w:rPr>
      </w:pPr>
      <w:r w:rsidRPr="0044538B">
        <w:rPr>
          <w:rFonts w:ascii="Verdana" w:hAnsi="Verdana" w:cs="Verdana"/>
          <w:spacing w:val="-11"/>
          <w:sz w:val="20"/>
          <w:szCs w:val="20"/>
        </w:rPr>
        <w:t>1.</w:t>
      </w:r>
      <w:r w:rsidRPr="0044538B">
        <w:rPr>
          <w:rFonts w:ascii="Verdana" w:hAnsi="Verdana" w:cs="Verdana"/>
          <w:sz w:val="20"/>
          <w:szCs w:val="20"/>
        </w:rPr>
        <w:tab/>
        <w:t>W ramach wynagrodzenia Wykonawca:</w:t>
      </w:r>
    </w:p>
    <w:p w14:paraId="66EA760C" w14:textId="77777777" w:rsidR="00DB6EAF" w:rsidRPr="0044538B" w:rsidRDefault="00DB6EAF" w:rsidP="00EA6345">
      <w:pPr>
        <w:shd w:val="clear" w:color="auto" w:fill="FFFFFF"/>
        <w:tabs>
          <w:tab w:val="left" w:pos="360"/>
        </w:tabs>
        <w:spacing w:after="0"/>
        <w:ind w:left="720" w:hanging="360"/>
        <w:jc w:val="both"/>
        <w:rPr>
          <w:rFonts w:ascii="Verdana" w:hAnsi="Verdana" w:cs="Verdana"/>
          <w:sz w:val="20"/>
          <w:szCs w:val="20"/>
        </w:rPr>
      </w:pPr>
      <w:r w:rsidRPr="0044538B">
        <w:rPr>
          <w:rFonts w:ascii="Verdana" w:hAnsi="Verdana" w:cs="Verdana"/>
          <w:spacing w:val="-2"/>
          <w:sz w:val="20"/>
          <w:szCs w:val="20"/>
        </w:rPr>
        <w:t>1)</w:t>
      </w:r>
      <w:r w:rsidRPr="0044538B">
        <w:rPr>
          <w:rFonts w:ascii="Verdana" w:hAnsi="Verdana" w:cs="Verdana"/>
          <w:sz w:val="20"/>
          <w:szCs w:val="20"/>
        </w:rPr>
        <w:tab/>
        <w:t>przenosi na Zamawiającego autorskie prawa majątkowe do wszystkich utworów w rozumieniu ustawy o Prawie autorskim i prawach pokrewnych wytworzonych w trakcie realizacji przedmiotu Umowy, w szczególności takich jak: raporty, mapy, wykresy, rysunki, plany, dane statystyczne, ekspertyzy, obliczenia i inne dokumenty powstałe przy realizacji Umowy oraz broszury, zwanych dalej utworami;</w:t>
      </w:r>
    </w:p>
    <w:p w14:paraId="4BBF985B" w14:textId="77777777" w:rsidR="00DB6EAF" w:rsidRPr="0044538B" w:rsidRDefault="00DB6EAF" w:rsidP="00EA6345">
      <w:pPr>
        <w:shd w:val="clear" w:color="auto" w:fill="FFFFFF"/>
        <w:tabs>
          <w:tab w:val="left" w:pos="641"/>
        </w:tabs>
        <w:spacing w:after="0"/>
        <w:ind w:left="641" w:right="22" w:hanging="310"/>
        <w:jc w:val="both"/>
        <w:rPr>
          <w:rFonts w:ascii="Verdana" w:hAnsi="Verdana" w:cs="Verdana"/>
          <w:spacing w:val="-12"/>
          <w:sz w:val="20"/>
          <w:szCs w:val="20"/>
        </w:rPr>
      </w:pPr>
      <w:r w:rsidRPr="0044538B">
        <w:rPr>
          <w:rFonts w:ascii="Verdana" w:hAnsi="Verdana" w:cs="Verdana"/>
          <w:sz w:val="20"/>
          <w:szCs w:val="20"/>
        </w:rPr>
        <w:t>2)</w:t>
      </w:r>
      <w:r w:rsidRPr="0044538B">
        <w:rPr>
          <w:rFonts w:ascii="Verdana" w:hAnsi="Verdana" w:cs="Verdana"/>
          <w:sz w:val="20"/>
          <w:szCs w:val="20"/>
        </w:rPr>
        <w:tab/>
        <w:t>zezwala Zamawiającemu na korzystanie z opracowań utworów oraz ich przeróbek oraz na rozporządzanie tymi opracowaniami wraz z przeróbkami - tj. udziela Zamawiającemu praw zależnych.</w:t>
      </w:r>
    </w:p>
    <w:p w14:paraId="72C41231" w14:textId="5A6CF6B1" w:rsidR="00DB6EAF" w:rsidRPr="006A517D" w:rsidRDefault="00DB6EAF" w:rsidP="006A517D">
      <w:pPr>
        <w:pStyle w:val="Tekstpodstawowy"/>
        <w:spacing w:after="0"/>
        <w:ind w:left="360" w:hanging="360"/>
        <w:jc w:val="both"/>
        <w:rPr>
          <w:rFonts w:ascii="Verdana" w:hAnsi="Verdana" w:cs="Verdana"/>
          <w:sz w:val="20"/>
        </w:rPr>
      </w:pPr>
      <w:r w:rsidRPr="00503051">
        <w:rPr>
          <w:rFonts w:ascii="Verdana" w:hAnsi="Verdana" w:cs="Verdana"/>
          <w:sz w:val="20"/>
        </w:rPr>
        <w:t xml:space="preserve">2. </w:t>
      </w:r>
      <w:r w:rsidRPr="006A517D">
        <w:rPr>
          <w:rFonts w:ascii="Verdana" w:hAnsi="Verdana" w:cs="Verdana"/>
          <w:sz w:val="20"/>
        </w:rPr>
        <w:t>Równocześnie z nabyciem autorskich praw majątkowych do utworów Zamawiający nabywa własność wszystkich egzemplarzy, na których utwory zostały utrwalone.</w:t>
      </w:r>
    </w:p>
    <w:p w14:paraId="66FACD65" w14:textId="1AE422A2" w:rsidR="00DB6EAF" w:rsidRPr="00503051" w:rsidRDefault="00503051" w:rsidP="00EA6345">
      <w:pPr>
        <w:pStyle w:val="Tekstpodstawowy"/>
        <w:spacing w:after="0"/>
        <w:ind w:left="360" w:hanging="360"/>
        <w:jc w:val="both"/>
        <w:rPr>
          <w:rFonts w:ascii="Verdana" w:hAnsi="Verdana" w:cs="Verdana"/>
          <w:sz w:val="20"/>
        </w:rPr>
      </w:pPr>
      <w:r w:rsidRPr="00503051">
        <w:rPr>
          <w:rFonts w:ascii="Verdana" w:hAnsi="Verdana" w:cs="Verdana"/>
          <w:sz w:val="20"/>
        </w:rPr>
        <w:t xml:space="preserve">3. </w:t>
      </w:r>
      <w:r w:rsidR="00DB6EAF" w:rsidRPr="00503051">
        <w:rPr>
          <w:rFonts w:ascii="Verdana" w:hAnsi="Verdana" w:cs="Verdana"/>
          <w:sz w:val="20"/>
        </w:rPr>
        <w:t>Wykonawca zobowiązuje się, że wykonując umowę będzie przestrzegał przepisów ustawy z dnia 4 lutego 1994 r. - o prawie autorskim i prawach pokrewnych, (</w:t>
      </w:r>
      <w:proofErr w:type="spellStart"/>
      <w:r w:rsidR="00DB6EAF" w:rsidRPr="00503051">
        <w:rPr>
          <w:rFonts w:ascii="Verdana" w:hAnsi="Verdana" w:cs="Verdana"/>
          <w:sz w:val="20"/>
        </w:rPr>
        <w:t>t.j</w:t>
      </w:r>
      <w:proofErr w:type="spellEnd"/>
      <w:r w:rsidR="00DB6EAF" w:rsidRPr="00503051">
        <w:rPr>
          <w:rFonts w:ascii="Verdana" w:hAnsi="Verdana" w:cs="Verdana"/>
          <w:sz w:val="20"/>
        </w:rPr>
        <w:t>. Dz.U. z 2025 r., poz. 24) i nie naruszy praw majątkowych osób trzecich, a utwory przekaże Zamawiającemu w stanie wolnym od obciążeń prawami tych osób.</w:t>
      </w:r>
    </w:p>
    <w:p w14:paraId="489C4E64" w14:textId="77777777" w:rsidR="00CE466B" w:rsidRPr="00755C4D" w:rsidRDefault="00CE466B" w:rsidP="00755C4D">
      <w:pPr>
        <w:spacing w:after="20"/>
        <w:ind w:right="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2A35628" w14:textId="7D794E6D" w:rsidR="00DB6EAF" w:rsidRPr="00503051" w:rsidRDefault="00DB6EAF" w:rsidP="006A517D">
      <w:pPr>
        <w:spacing w:after="0"/>
        <w:jc w:val="center"/>
        <w:rPr>
          <w:rFonts w:ascii="Verdana" w:hAnsi="Verdana" w:cs="Verdana"/>
          <w:b/>
          <w:sz w:val="20"/>
          <w:szCs w:val="20"/>
        </w:rPr>
      </w:pPr>
      <w:r w:rsidRPr="00503051">
        <w:rPr>
          <w:rFonts w:ascii="Verdana" w:hAnsi="Verdana" w:cs="Verdana"/>
          <w:b/>
          <w:sz w:val="20"/>
          <w:szCs w:val="20"/>
        </w:rPr>
        <w:t xml:space="preserve">§ </w:t>
      </w:r>
      <w:r w:rsidR="00DE179E" w:rsidRPr="00503051">
        <w:rPr>
          <w:rFonts w:ascii="Verdana" w:hAnsi="Verdana" w:cs="Verdana"/>
          <w:b/>
          <w:sz w:val="20"/>
          <w:szCs w:val="20"/>
        </w:rPr>
        <w:t>1</w:t>
      </w:r>
      <w:r w:rsidR="00B1063F">
        <w:rPr>
          <w:rFonts w:ascii="Verdana" w:hAnsi="Verdana" w:cs="Verdana"/>
          <w:b/>
          <w:sz w:val="20"/>
          <w:szCs w:val="20"/>
        </w:rPr>
        <w:t>1</w:t>
      </w:r>
    </w:p>
    <w:p w14:paraId="0F2D268F" w14:textId="77777777" w:rsidR="00DB6EAF" w:rsidRPr="0044538B" w:rsidRDefault="00DB6EAF" w:rsidP="00DB6EAF">
      <w:pPr>
        <w:jc w:val="both"/>
        <w:rPr>
          <w:rFonts w:ascii="Verdana" w:hAnsi="Verdana" w:cs="Verdana"/>
          <w:sz w:val="8"/>
          <w:szCs w:val="8"/>
        </w:rPr>
      </w:pPr>
    </w:p>
    <w:p w14:paraId="77CCF2CF" w14:textId="3469CFAF" w:rsidR="0067605C" w:rsidRPr="00EA6345" w:rsidRDefault="0067605C" w:rsidP="00EA6345">
      <w:pPr>
        <w:pStyle w:val="Akapitzlist"/>
        <w:numPr>
          <w:ilvl w:val="0"/>
          <w:numId w:val="56"/>
        </w:numPr>
        <w:shd w:val="clear" w:color="auto" w:fill="FFFFFF"/>
        <w:tabs>
          <w:tab w:val="left" w:pos="317"/>
        </w:tabs>
        <w:spacing w:after="0"/>
        <w:jc w:val="both"/>
        <w:rPr>
          <w:rFonts w:ascii="Verdana" w:hAnsi="Verdana" w:cs="Verdana"/>
          <w:spacing w:val="-11"/>
          <w:sz w:val="20"/>
          <w:szCs w:val="20"/>
        </w:rPr>
      </w:pPr>
      <w:r w:rsidRPr="00EA6345">
        <w:rPr>
          <w:rFonts w:ascii="Verdana" w:hAnsi="Verdana" w:cs="Verdana"/>
          <w:spacing w:val="-11"/>
          <w:sz w:val="20"/>
          <w:szCs w:val="20"/>
        </w:rPr>
        <w:t>Wykonawca zapłaci kary umowne Zamawiającemu:</w:t>
      </w:r>
    </w:p>
    <w:p w14:paraId="0C8BE0A5" w14:textId="66FFFDD9" w:rsidR="0067605C" w:rsidRDefault="004A5D01" w:rsidP="004A5D01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 xml:space="preserve">a) </w:t>
      </w:r>
      <w:r w:rsidR="0067605C" w:rsidRPr="00503051">
        <w:rPr>
          <w:rFonts w:ascii="Verdana" w:hAnsi="Verdana"/>
          <w:sz w:val="20"/>
          <w:szCs w:val="20"/>
        </w:rPr>
        <w:t>w przypadku odstąpienia od umowy przez Zamawiającego z powodu okoliczności, za które ponosi odpowiedzialność Wykonawca w wysokości 10 % wynagrodzenia netto, o którym mowa w § 8 ust.1</w:t>
      </w:r>
      <w:r>
        <w:rPr>
          <w:rFonts w:ascii="Verdana" w:hAnsi="Verdana"/>
          <w:sz w:val="20"/>
          <w:szCs w:val="20"/>
        </w:rPr>
        <w:t>,</w:t>
      </w:r>
      <w:bookmarkStart w:id="1" w:name="_Hlk192835616"/>
      <w:r w:rsidRPr="004A5D01">
        <w:rPr>
          <w:rFonts w:ascii="Verdana" w:hAnsi="Verdana"/>
          <w:sz w:val="20"/>
        </w:rPr>
        <w:t xml:space="preserve"> </w:t>
      </w:r>
      <w:r w:rsidRPr="00645F57">
        <w:rPr>
          <w:rFonts w:ascii="Verdana" w:hAnsi="Verdana"/>
          <w:sz w:val="20"/>
        </w:rPr>
        <w:t>przy czym w przypadku odstąpienia od części Umowy, podstawą naliczenia kary umownej jest wartość Umowy brutto w części objętej odstąpieniem.</w:t>
      </w:r>
      <w:bookmarkEnd w:id="1"/>
    </w:p>
    <w:p w14:paraId="6D35CDB7" w14:textId="7F052BEB" w:rsidR="0067605C" w:rsidRDefault="004A5D01" w:rsidP="004A5D0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</w:rPr>
        <w:t xml:space="preserve">b) </w:t>
      </w:r>
      <w:r w:rsidR="0067605C" w:rsidRPr="00503051">
        <w:rPr>
          <w:rFonts w:ascii="Verdana" w:hAnsi="Verdana"/>
          <w:sz w:val="20"/>
          <w:szCs w:val="20"/>
        </w:rPr>
        <w:t xml:space="preserve">za zwłokę w wykonaniu przedmiotu umowy w wysokości 0,8 % wynagrodzenia netto, o którym mowa w § 8 ust.1, za każdy </w:t>
      </w:r>
      <w:r w:rsidR="004B62EE">
        <w:rPr>
          <w:rFonts w:ascii="Verdana" w:hAnsi="Verdana"/>
          <w:sz w:val="20"/>
          <w:szCs w:val="20"/>
        </w:rPr>
        <w:t xml:space="preserve">rozpoczęty </w:t>
      </w:r>
      <w:r w:rsidR="0067605C" w:rsidRPr="00503051">
        <w:rPr>
          <w:rFonts w:ascii="Verdana" w:hAnsi="Verdana"/>
          <w:sz w:val="20"/>
          <w:szCs w:val="20"/>
        </w:rPr>
        <w:t xml:space="preserve">dzień zwłoki, </w:t>
      </w:r>
    </w:p>
    <w:p w14:paraId="4421D307" w14:textId="428AB0A8" w:rsidR="0067605C" w:rsidRPr="004A5D01" w:rsidRDefault="0067605C" w:rsidP="004A5D01">
      <w:pPr>
        <w:pStyle w:val="Akapitzlist"/>
        <w:numPr>
          <w:ilvl w:val="0"/>
          <w:numId w:val="41"/>
        </w:numPr>
        <w:jc w:val="both"/>
        <w:rPr>
          <w:rFonts w:ascii="Verdana" w:hAnsi="Verdana"/>
          <w:sz w:val="20"/>
        </w:rPr>
      </w:pPr>
      <w:r w:rsidRPr="004A5D01">
        <w:rPr>
          <w:rFonts w:ascii="Verdana" w:hAnsi="Verdana"/>
          <w:sz w:val="20"/>
          <w:szCs w:val="20"/>
        </w:rPr>
        <w:t xml:space="preserve">za zwłokę w usunięciu wad stwierdzonych przy odbiorze przedmiotu umowy w wysokości 0,8 % wynagrodzenia netto, o którym mowa w § 8 ust.1, za każdy </w:t>
      </w:r>
      <w:r w:rsidR="004B62EE" w:rsidRPr="004A5D01">
        <w:rPr>
          <w:rFonts w:ascii="Verdana" w:hAnsi="Verdana"/>
          <w:sz w:val="20"/>
          <w:szCs w:val="20"/>
        </w:rPr>
        <w:t xml:space="preserve">rozpoczęty </w:t>
      </w:r>
      <w:r w:rsidRPr="004A5D01">
        <w:rPr>
          <w:rFonts w:ascii="Verdana" w:hAnsi="Verdana"/>
          <w:sz w:val="20"/>
          <w:szCs w:val="20"/>
        </w:rPr>
        <w:t>dzień zwłoki, licząc od dnia upływu terminu wyznaczonego na usunięcie wad</w:t>
      </w:r>
      <w:r w:rsidR="004B62EE" w:rsidRPr="004A5D01">
        <w:rPr>
          <w:rFonts w:ascii="Verdana" w:hAnsi="Verdana"/>
          <w:sz w:val="20"/>
          <w:szCs w:val="20"/>
        </w:rPr>
        <w:t xml:space="preserve"> lub usterek</w:t>
      </w:r>
      <w:r w:rsidRPr="004A5D01">
        <w:rPr>
          <w:rFonts w:ascii="Verdana" w:hAnsi="Verdana"/>
          <w:sz w:val="20"/>
          <w:szCs w:val="20"/>
        </w:rPr>
        <w:t>,</w:t>
      </w:r>
    </w:p>
    <w:p w14:paraId="3438EAB6" w14:textId="5A32B539" w:rsidR="00503051" w:rsidRPr="004A5D01" w:rsidRDefault="004A5D01" w:rsidP="004A5D01">
      <w:pPr>
        <w:pStyle w:val="Akapitzlist"/>
        <w:numPr>
          <w:ilvl w:val="0"/>
          <w:numId w:val="56"/>
        </w:numPr>
        <w:tabs>
          <w:tab w:val="num" w:pos="2340"/>
        </w:tabs>
        <w:autoSpaceDN w:val="0"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Ł</w:t>
      </w:r>
      <w:r w:rsidR="00503051" w:rsidRPr="004A5D01">
        <w:rPr>
          <w:rFonts w:ascii="Verdana" w:hAnsi="Verdana"/>
          <w:sz w:val="20"/>
          <w:szCs w:val="20"/>
        </w:rPr>
        <w:t xml:space="preserve">ączna wysokość kar nałożonych na Wykonawcę nie może przekroczyć 20% wynagrodzenia umownego brutto. </w:t>
      </w:r>
    </w:p>
    <w:p w14:paraId="0326B70E" w14:textId="5AB8A9ED" w:rsidR="0067605C" w:rsidRPr="00503051" w:rsidRDefault="004A5D01" w:rsidP="00503051">
      <w:pPr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3</w:t>
      </w:r>
      <w:r w:rsidR="00503051">
        <w:rPr>
          <w:rFonts w:ascii="Verdana" w:hAnsi="Verdana"/>
          <w:sz w:val="20"/>
          <w:szCs w:val="20"/>
        </w:rPr>
        <w:t xml:space="preserve">. </w:t>
      </w:r>
      <w:r w:rsidR="0067605C" w:rsidRPr="00503051">
        <w:rPr>
          <w:rFonts w:ascii="Verdana" w:hAnsi="Verdana"/>
          <w:sz w:val="20"/>
          <w:szCs w:val="20"/>
        </w:rPr>
        <w:t>Wykonawca nie może dokonywać potrącenia swoich wierzytelności bez wcześniejszego ich uznania przez Zamawiającego. Zamawiający ma prawo potrącić swoje wierzytelności z wierzytelnościami Wykonawcy choćby jedna z nich lub obie nie były wymagalne i zaskarżalne.</w:t>
      </w:r>
    </w:p>
    <w:p w14:paraId="6291B05A" w14:textId="77777777" w:rsidR="00503051" w:rsidRPr="00503051" w:rsidRDefault="00503051" w:rsidP="00503051">
      <w:pPr>
        <w:pStyle w:val="Akapitzlist"/>
        <w:ind w:left="737"/>
        <w:jc w:val="both"/>
        <w:rPr>
          <w:rFonts w:ascii="Verdana" w:hAnsi="Verdana"/>
          <w:sz w:val="20"/>
          <w:szCs w:val="20"/>
        </w:rPr>
      </w:pPr>
    </w:p>
    <w:p w14:paraId="7ABCF4A4" w14:textId="7C750A05" w:rsidR="0067605C" w:rsidRPr="00503051" w:rsidRDefault="0067605C" w:rsidP="0067605C">
      <w:pPr>
        <w:jc w:val="center"/>
        <w:rPr>
          <w:rFonts w:ascii="Verdana" w:hAnsi="Verdana"/>
          <w:b/>
          <w:sz w:val="20"/>
          <w:szCs w:val="20"/>
        </w:rPr>
      </w:pPr>
      <w:r w:rsidRPr="00503051">
        <w:rPr>
          <w:rFonts w:ascii="Verdana" w:hAnsi="Verdana"/>
          <w:b/>
          <w:sz w:val="20"/>
          <w:szCs w:val="20"/>
        </w:rPr>
        <w:t>§ 1</w:t>
      </w:r>
      <w:r w:rsidR="00B1063F">
        <w:rPr>
          <w:rFonts w:ascii="Verdana" w:hAnsi="Verdana"/>
          <w:b/>
          <w:sz w:val="20"/>
          <w:szCs w:val="20"/>
        </w:rPr>
        <w:t>2</w:t>
      </w:r>
    </w:p>
    <w:p w14:paraId="727F6F4D" w14:textId="1436A145" w:rsidR="0067605C" w:rsidRPr="004A5D01" w:rsidRDefault="0067605C" w:rsidP="004A5D01">
      <w:pPr>
        <w:numPr>
          <w:ilvl w:val="0"/>
          <w:numId w:val="57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Zamawiający zastrzega sobie możliw</w:t>
      </w:r>
      <w:r w:rsidRPr="00250175">
        <w:rPr>
          <w:rFonts w:ascii="Verdana" w:hAnsi="Verdana"/>
          <w:sz w:val="20"/>
          <w:szCs w:val="20"/>
        </w:rPr>
        <w:t xml:space="preserve">ość odstąpienia od umowy w terminie </w:t>
      </w:r>
      <w:r w:rsidR="004A5D01" w:rsidRPr="00250175">
        <w:rPr>
          <w:rFonts w:ascii="Verdana" w:hAnsi="Verdana"/>
          <w:sz w:val="20"/>
          <w:szCs w:val="20"/>
        </w:rPr>
        <w:t>30</w:t>
      </w:r>
      <w:r w:rsidRPr="00250175">
        <w:rPr>
          <w:rFonts w:ascii="Verdana" w:hAnsi="Verdana"/>
          <w:sz w:val="20"/>
          <w:szCs w:val="20"/>
        </w:rPr>
        <w:t xml:space="preserve"> dni </w:t>
      </w:r>
      <w:r w:rsidR="004A5D01" w:rsidRPr="00250175">
        <w:rPr>
          <w:rFonts w:ascii="Verdana" w:hAnsi="Verdana"/>
          <w:sz w:val="20"/>
          <w:szCs w:val="20"/>
        </w:rPr>
        <w:t>od powzięcia wiadomości o</w:t>
      </w:r>
      <w:r w:rsidRPr="00250175">
        <w:rPr>
          <w:rFonts w:ascii="Verdana" w:hAnsi="Verdana"/>
          <w:sz w:val="20"/>
          <w:szCs w:val="20"/>
        </w:rPr>
        <w:t xml:space="preserve"> wystąpieni</w:t>
      </w:r>
      <w:r w:rsidR="004A5D01" w:rsidRPr="00250175">
        <w:rPr>
          <w:rFonts w:ascii="Verdana" w:hAnsi="Verdana"/>
          <w:sz w:val="20"/>
          <w:szCs w:val="20"/>
        </w:rPr>
        <w:t>u</w:t>
      </w:r>
      <w:r w:rsidRPr="00250175">
        <w:rPr>
          <w:rFonts w:ascii="Verdana" w:hAnsi="Verdana"/>
          <w:sz w:val="20"/>
          <w:szCs w:val="20"/>
        </w:rPr>
        <w:t xml:space="preserve"> </w:t>
      </w:r>
      <w:r w:rsidRPr="00503051">
        <w:rPr>
          <w:rFonts w:ascii="Verdana" w:hAnsi="Verdana"/>
          <w:sz w:val="20"/>
          <w:szCs w:val="20"/>
        </w:rPr>
        <w:t xml:space="preserve">istotnej zmiany okoliczności powodującej, że wykonanie umowy nie leży </w:t>
      </w:r>
      <w:r w:rsidRPr="004A5D01">
        <w:rPr>
          <w:rFonts w:ascii="Verdana" w:hAnsi="Verdana"/>
          <w:sz w:val="20"/>
          <w:szCs w:val="20"/>
        </w:rPr>
        <w:t xml:space="preserve">w interesie publicznym, czego nie można było przewidzieć w chwili zawarcia umowy. </w:t>
      </w:r>
    </w:p>
    <w:p w14:paraId="1DDDDC34" w14:textId="77777777" w:rsidR="0067605C" w:rsidRPr="00503051" w:rsidRDefault="0067605C" w:rsidP="0067605C">
      <w:pPr>
        <w:numPr>
          <w:ilvl w:val="0"/>
          <w:numId w:val="57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W przypadku określonym w ust. 1 Wykonawca może żądać jedynie wynagrodzenia należnego z tytułu wykonania części umowy, nie może natomiast żądać zapłaty pozostałego wynagrodzenia oraz odszkodowania. </w:t>
      </w:r>
    </w:p>
    <w:p w14:paraId="63557AD9" w14:textId="592FA6F4" w:rsidR="0067605C" w:rsidRPr="00503051" w:rsidRDefault="0067605C" w:rsidP="0067605C">
      <w:pPr>
        <w:numPr>
          <w:ilvl w:val="0"/>
          <w:numId w:val="57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Zamawiającemu przysługuje prawo odstąpienia od umowy </w:t>
      </w:r>
      <w:r w:rsidR="004A5D01" w:rsidRPr="00250175">
        <w:rPr>
          <w:rFonts w:ascii="Verdana" w:hAnsi="Verdana"/>
          <w:sz w:val="20"/>
          <w:szCs w:val="20"/>
        </w:rPr>
        <w:t xml:space="preserve">w terminie 30 dni od powzięcia wiadomości o wystąpieniu, </w:t>
      </w:r>
      <w:r w:rsidRPr="00503051">
        <w:rPr>
          <w:rFonts w:ascii="Verdana" w:hAnsi="Verdana"/>
          <w:sz w:val="20"/>
          <w:szCs w:val="20"/>
        </w:rPr>
        <w:t>jeżeli:</w:t>
      </w:r>
    </w:p>
    <w:p w14:paraId="6156CD5E" w14:textId="77777777" w:rsidR="0067605C" w:rsidRPr="00503051" w:rsidRDefault="0067605C" w:rsidP="0067605C">
      <w:pPr>
        <w:numPr>
          <w:ilvl w:val="0"/>
          <w:numId w:val="58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zgłoszony zostanie do sądu wniosek o ogłoszenie upadłości Wykonawcy lub zostanie wszczęta likwidacja firmy Wykonawcy;</w:t>
      </w:r>
    </w:p>
    <w:p w14:paraId="5A1176A0" w14:textId="77777777" w:rsidR="0067605C" w:rsidRPr="00503051" w:rsidRDefault="0067605C" w:rsidP="0067605C">
      <w:pPr>
        <w:numPr>
          <w:ilvl w:val="0"/>
          <w:numId w:val="58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pomimo uprzednich dwukrotnych monitów ze strony Zamawiającego, Wykonawca nie realizuje przedmiotu umowy;</w:t>
      </w:r>
    </w:p>
    <w:p w14:paraId="6B00AC0B" w14:textId="77777777" w:rsidR="0067605C" w:rsidRPr="00503051" w:rsidRDefault="0067605C" w:rsidP="0067605C">
      <w:pPr>
        <w:numPr>
          <w:ilvl w:val="0"/>
          <w:numId w:val="58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Wykonawca realizuje roboty przewidziane niniejszą umową w sposób niezgodny </w:t>
      </w:r>
    </w:p>
    <w:p w14:paraId="13D50C9F" w14:textId="77777777" w:rsidR="0067605C" w:rsidRPr="00503051" w:rsidRDefault="0067605C" w:rsidP="004A5D01">
      <w:pPr>
        <w:spacing w:after="0"/>
        <w:ind w:left="72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z przedmiarami, wskazaniami Zamawiającego,</w:t>
      </w:r>
    </w:p>
    <w:p w14:paraId="6F51F584" w14:textId="19D0F835" w:rsidR="0067605C" w:rsidRPr="00503051" w:rsidRDefault="0067605C" w:rsidP="004A5D01">
      <w:pPr>
        <w:numPr>
          <w:ilvl w:val="0"/>
          <w:numId w:val="58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gdy łączna wysokość kar przekroczy 20% wynagrodzenia umownego brutto</w:t>
      </w:r>
      <w:r w:rsidR="00B1063F">
        <w:rPr>
          <w:rFonts w:ascii="Verdana" w:hAnsi="Verdana"/>
          <w:sz w:val="20"/>
          <w:szCs w:val="20"/>
        </w:rPr>
        <w:t>.</w:t>
      </w:r>
    </w:p>
    <w:p w14:paraId="26CFDF55" w14:textId="77777777" w:rsidR="00ED2B03" w:rsidRPr="00503051" w:rsidRDefault="00ED2B03" w:rsidP="00755C4D">
      <w:pPr>
        <w:spacing w:before="120" w:after="60"/>
        <w:ind w:right="56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29AB576" w14:textId="00FCE937" w:rsidR="0067605C" w:rsidRPr="00503051" w:rsidRDefault="0067605C" w:rsidP="0067605C">
      <w:pPr>
        <w:jc w:val="center"/>
        <w:rPr>
          <w:rFonts w:ascii="Verdana" w:hAnsi="Verdana"/>
          <w:b/>
          <w:sz w:val="20"/>
          <w:szCs w:val="20"/>
        </w:rPr>
      </w:pPr>
      <w:r w:rsidRPr="00503051">
        <w:rPr>
          <w:rFonts w:ascii="Verdana" w:hAnsi="Verdana"/>
          <w:b/>
          <w:sz w:val="20"/>
          <w:szCs w:val="20"/>
        </w:rPr>
        <w:t>§ 1</w:t>
      </w:r>
      <w:r w:rsidR="00B1063F">
        <w:rPr>
          <w:rFonts w:ascii="Verdana" w:hAnsi="Verdana"/>
          <w:b/>
          <w:sz w:val="20"/>
          <w:szCs w:val="20"/>
        </w:rPr>
        <w:t>3</w:t>
      </w:r>
    </w:p>
    <w:p w14:paraId="44304536" w14:textId="77777777" w:rsidR="0067605C" w:rsidRPr="00503051" w:rsidRDefault="0067605C" w:rsidP="0067605C">
      <w:pPr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Integralną częścią umowy są następujące załączniki:</w:t>
      </w:r>
    </w:p>
    <w:p w14:paraId="0ADBFE30" w14:textId="38A6C62C" w:rsidR="0067605C" w:rsidRPr="00503051" w:rsidRDefault="0067605C" w:rsidP="0067605C">
      <w:pPr>
        <w:numPr>
          <w:ilvl w:val="1"/>
          <w:numId w:val="59"/>
        </w:num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Program Funkcjonalno-Użytkowy,</w:t>
      </w:r>
    </w:p>
    <w:p w14:paraId="34B33B8C" w14:textId="77777777" w:rsidR="0067605C" w:rsidRPr="00503051" w:rsidRDefault="0067605C" w:rsidP="0067605C">
      <w:pPr>
        <w:numPr>
          <w:ilvl w:val="1"/>
          <w:numId w:val="59"/>
        </w:num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Formularz ofertowy Wykonawcy, </w:t>
      </w:r>
    </w:p>
    <w:p w14:paraId="5B0047F8" w14:textId="77777777" w:rsidR="0067605C" w:rsidRPr="00503051" w:rsidRDefault="0067605C" w:rsidP="0067605C">
      <w:pPr>
        <w:jc w:val="center"/>
        <w:rPr>
          <w:rFonts w:ascii="Verdana" w:hAnsi="Verdana"/>
          <w:b/>
          <w:sz w:val="20"/>
          <w:szCs w:val="20"/>
        </w:rPr>
      </w:pPr>
    </w:p>
    <w:p w14:paraId="34D5D454" w14:textId="78AFDF12" w:rsidR="0067605C" w:rsidRPr="00503051" w:rsidRDefault="0067605C" w:rsidP="0067605C">
      <w:pPr>
        <w:jc w:val="center"/>
        <w:rPr>
          <w:rFonts w:ascii="Verdana" w:hAnsi="Verdana"/>
          <w:b/>
          <w:sz w:val="20"/>
          <w:szCs w:val="20"/>
        </w:rPr>
      </w:pPr>
      <w:r w:rsidRPr="00503051">
        <w:rPr>
          <w:rFonts w:ascii="Verdana" w:hAnsi="Verdana"/>
          <w:b/>
          <w:sz w:val="20"/>
          <w:szCs w:val="20"/>
        </w:rPr>
        <w:t>§ 1</w:t>
      </w:r>
      <w:r w:rsidR="00B1063F">
        <w:rPr>
          <w:rFonts w:ascii="Verdana" w:hAnsi="Verdana"/>
          <w:b/>
          <w:sz w:val="20"/>
          <w:szCs w:val="20"/>
        </w:rPr>
        <w:t>4</w:t>
      </w:r>
    </w:p>
    <w:p w14:paraId="0A3F6F30" w14:textId="66D9E2E3" w:rsidR="0067605C" w:rsidRPr="00503051" w:rsidRDefault="0067605C" w:rsidP="0067605C">
      <w:pPr>
        <w:numPr>
          <w:ilvl w:val="0"/>
          <w:numId w:val="60"/>
        </w:numPr>
        <w:tabs>
          <w:tab w:val="clear" w:pos="78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Wszelkie spory powstałe na tle niniejszej umowy rozstrzygane będą przez sąd właściwy dla siedziby </w:t>
      </w:r>
      <w:r w:rsidR="004A5D01" w:rsidRPr="00250175">
        <w:rPr>
          <w:rFonts w:ascii="Verdana" w:hAnsi="Verdana"/>
          <w:sz w:val="20"/>
          <w:szCs w:val="20"/>
        </w:rPr>
        <w:t xml:space="preserve">Oddziału </w:t>
      </w:r>
      <w:r w:rsidRPr="00250175">
        <w:rPr>
          <w:rFonts w:ascii="Verdana" w:hAnsi="Verdana"/>
          <w:sz w:val="20"/>
          <w:szCs w:val="20"/>
        </w:rPr>
        <w:t>Zamawiającego</w:t>
      </w:r>
      <w:r w:rsidR="004A5D01" w:rsidRPr="00250175">
        <w:rPr>
          <w:rFonts w:ascii="Verdana" w:hAnsi="Verdana"/>
          <w:sz w:val="20"/>
          <w:szCs w:val="20"/>
        </w:rPr>
        <w:t xml:space="preserve"> w Białymstoku</w:t>
      </w:r>
      <w:r w:rsidRPr="00250175">
        <w:rPr>
          <w:rFonts w:ascii="Verdana" w:hAnsi="Verdana"/>
          <w:sz w:val="20"/>
          <w:szCs w:val="20"/>
        </w:rPr>
        <w:t>.</w:t>
      </w:r>
    </w:p>
    <w:p w14:paraId="3E9941A8" w14:textId="77777777" w:rsidR="0067605C" w:rsidRPr="00503051" w:rsidRDefault="0067605C" w:rsidP="0067605C">
      <w:pPr>
        <w:numPr>
          <w:ilvl w:val="0"/>
          <w:numId w:val="60"/>
        </w:numPr>
        <w:tabs>
          <w:tab w:val="clear" w:pos="78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W sprawach nieuregulowanych niniejszą umową mają zastosowanie odpowiednie przepisy prawa polskiego w tym przepisy kodeksu cywilnego i prawa budowlanego.</w:t>
      </w:r>
    </w:p>
    <w:p w14:paraId="18788CDF" w14:textId="77777777" w:rsidR="0067605C" w:rsidRPr="00503051" w:rsidRDefault="0067605C" w:rsidP="0067605C">
      <w:pPr>
        <w:numPr>
          <w:ilvl w:val="0"/>
          <w:numId w:val="60"/>
        </w:numPr>
        <w:tabs>
          <w:tab w:val="clear" w:pos="78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Wszelkie zmiany niniejszej umowy wymagają pod rygorem nieważności formy pisemnej.</w:t>
      </w:r>
    </w:p>
    <w:p w14:paraId="63C0FB62" w14:textId="77777777" w:rsidR="0067605C" w:rsidRPr="00503051" w:rsidRDefault="0067605C" w:rsidP="0067605C">
      <w:pPr>
        <w:numPr>
          <w:ilvl w:val="0"/>
          <w:numId w:val="60"/>
        </w:numPr>
        <w:tabs>
          <w:tab w:val="clear" w:pos="78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>Prawa i obowiązki wynikające z niniejszej umowy nie mogą być przeniesione na rzecz osób trzecich.</w:t>
      </w:r>
    </w:p>
    <w:p w14:paraId="7D78DD87" w14:textId="50FECE2A" w:rsidR="0067605C" w:rsidRPr="00503051" w:rsidRDefault="0067605C" w:rsidP="0067605C">
      <w:pPr>
        <w:numPr>
          <w:ilvl w:val="0"/>
          <w:numId w:val="60"/>
        </w:numPr>
        <w:tabs>
          <w:tab w:val="clear" w:pos="78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  <w:r w:rsidRPr="00503051">
        <w:rPr>
          <w:rFonts w:ascii="Verdana" w:hAnsi="Verdana"/>
          <w:sz w:val="20"/>
          <w:szCs w:val="20"/>
        </w:rPr>
        <w:t xml:space="preserve">Umowę sporządzono w 2 jednobrzmiących egzemplarzach, po 1 dla każdej ze stron. </w:t>
      </w:r>
    </w:p>
    <w:p w14:paraId="12AF1E4F" w14:textId="77777777" w:rsidR="00ED2B03" w:rsidRPr="00755C4D" w:rsidRDefault="00ED2B03" w:rsidP="00250175">
      <w:pPr>
        <w:spacing w:before="120" w:after="60"/>
        <w:ind w:right="567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5229C77" w14:textId="77777777" w:rsidR="0067605C" w:rsidRPr="00503051" w:rsidRDefault="0067605C" w:rsidP="0067605C">
      <w:pPr>
        <w:jc w:val="center"/>
        <w:rPr>
          <w:rFonts w:ascii="Verdana" w:hAnsi="Verdana"/>
          <w:b/>
          <w:sz w:val="20"/>
          <w:szCs w:val="20"/>
        </w:rPr>
      </w:pPr>
      <w:r w:rsidRPr="00503051">
        <w:rPr>
          <w:rFonts w:ascii="Verdana" w:hAnsi="Verdana"/>
          <w:b/>
          <w:sz w:val="20"/>
          <w:szCs w:val="20"/>
        </w:rPr>
        <w:t>ZAMAWIAJĄCY:                                                                  WYKONAWCA:</w:t>
      </w:r>
    </w:p>
    <w:p w14:paraId="4BD97020" w14:textId="77777777" w:rsidR="0067605C" w:rsidRPr="00571BED" w:rsidRDefault="0067605C" w:rsidP="0067605C">
      <w:pPr>
        <w:rPr>
          <w:rFonts w:ascii="Verdana" w:hAnsi="Verdana"/>
          <w:b/>
        </w:rPr>
      </w:pPr>
    </w:p>
    <w:p w14:paraId="718F3637" w14:textId="77777777" w:rsidR="00D834F9" w:rsidRPr="00755C4D" w:rsidRDefault="00D834F9" w:rsidP="00100188">
      <w:pPr>
        <w:spacing w:before="120" w:after="60"/>
        <w:ind w:right="567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sectPr w:rsidR="00D834F9" w:rsidRPr="00755C4D" w:rsidSect="009C515D">
      <w:footerReference w:type="default" r:id="rId9"/>
      <w:pgSz w:w="11906" w:h="16838"/>
      <w:pgMar w:top="1417" w:right="849" w:bottom="141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8F14" w14:textId="77777777" w:rsidR="008B109F" w:rsidRDefault="008B109F">
      <w:pPr>
        <w:spacing w:after="0" w:line="240" w:lineRule="auto"/>
      </w:pPr>
      <w:r>
        <w:separator/>
      </w:r>
    </w:p>
  </w:endnote>
  <w:endnote w:type="continuationSeparator" w:id="0">
    <w:p w14:paraId="3AC1A268" w14:textId="77777777" w:rsidR="008B109F" w:rsidRDefault="008B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124687"/>
      <w:docPartObj>
        <w:docPartGallery w:val="Page Numbers (Bottom of Page)"/>
        <w:docPartUnique/>
      </w:docPartObj>
    </w:sdtPr>
    <w:sdtEndPr/>
    <w:sdtContent>
      <w:p w14:paraId="0EEA88E7" w14:textId="543FAB0C" w:rsidR="007F7612" w:rsidRDefault="007F76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7D0" w:rsidRPr="001257D0">
          <w:rPr>
            <w:noProof/>
            <w:lang w:val="pl-PL"/>
          </w:rPr>
          <w:t>14</w:t>
        </w:r>
        <w:r>
          <w:fldChar w:fldCharType="end"/>
        </w:r>
      </w:p>
    </w:sdtContent>
  </w:sdt>
  <w:p w14:paraId="5692B4D2" w14:textId="77777777" w:rsidR="007F7612" w:rsidRDefault="007F76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2A313" w14:textId="77777777" w:rsidR="008B109F" w:rsidRDefault="008B109F">
      <w:pPr>
        <w:spacing w:after="0" w:line="240" w:lineRule="auto"/>
      </w:pPr>
      <w:r>
        <w:separator/>
      </w:r>
    </w:p>
  </w:footnote>
  <w:footnote w:type="continuationSeparator" w:id="0">
    <w:p w14:paraId="7E208F5C" w14:textId="77777777" w:rsidR="008B109F" w:rsidRDefault="008B1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Verdana" w:eastAsia="Calibri" w:hAnsi="Verdana" w:cs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3725EAB"/>
    <w:multiLevelType w:val="multilevel"/>
    <w:tmpl w:val="4466783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D35785"/>
    <w:multiLevelType w:val="multilevel"/>
    <w:tmpl w:val="1D8287E2"/>
    <w:lvl w:ilvl="0">
      <w:start w:val="1"/>
      <w:numFmt w:val="decimal"/>
      <w:lvlText w:val="%1)"/>
      <w:lvlJc w:val="left"/>
      <w:pPr>
        <w:ind w:left="1212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572" w:hanging="360"/>
      </w:pPr>
    </w:lvl>
    <w:lvl w:ilvl="2">
      <w:start w:val="1"/>
      <w:numFmt w:val="lowerRoman"/>
      <w:lvlText w:val="%3)"/>
      <w:lvlJc w:val="left"/>
      <w:pPr>
        <w:ind w:left="1932" w:hanging="360"/>
      </w:pPr>
    </w:lvl>
    <w:lvl w:ilvl="3">
      <w:start w:val="1"/>
      <w:numFmt w:val="decimal"/>
      <w:lvlText w:val="(%4)"/>
      <w:lvlJc w:val="left"/>
      <w:pPr>
        <w:ind w:left="2292" w:hanging="360"/>
      </w:pPr>
    </w:lvl>
    <w:lvl w:ilvl="4">
      <w:start w:val="1"/>
      <w:numFmt w:val="lowerLetter"/>
      <w:lvlText w:val="(%5)"/>
      <w:lvlJc w:val="left"/>
      <w:pPr>
        <w:ind w:left="2652" w:hanging="360"/>
      </w:pPr>
    </w:lvl>
    <w:lvl w:ilvl="5">
      <w:start w:val="1"/>
      <w:numFmt w:val="lowerRoman"/>
      <w:lvlText w:val="(%6)"/>
      <w:lvlJc w:val="left"/>
      <w:pPr>
        <w:ind w:left="3012" w:hanging="360"/>
      </w:pPr>
    </w:lvl>
    <w:lvl w:ilvl="6">
      <w:start w:val="1"/>
      <w:numFmt w:val="decimal"/>
      <w:lvlText w:val="%7."/>
      <w:lvlJc w:val="left"/>
      <w:pPr>
        <w:ind w:left="3372" w:hanging="360"/>
      </w:pPr>
    </w:lvl>
    <w:lvl w:ilvl="7">
      <w:start w:val="1"/>
      <w:numFmt w:val="lowerLetter"/>
      <w:lvlText w:val="%8."/>
      <w:lvlJc w:val="left"/>
      <w:pPr>
        <w:ind w:left="3732" w:hanging="360"/>
      </w:pPr>
    </w:lvl>
    <w:lvl w:ilvl="8">
      <w:start w:val="1"/>
      <w:numFmt w:val="lowerRoman"/>
      <w:lvlText w:val="%9."/>
      <w:lvlJc w:val="left"/>
      <w:pPr>
        <w:ind w:left="4092" w:hanging="360"/>
      </w:pPr>
    </w:lvl>
  </w:abstractNum>
  <w:abstractNum w:abstractNumId="3" w15:restartNumberingAfterBreak="0">
    <w:nsid w:val="059F64E2"/>
    <w:multiLevelType w:val="hybridMultilevel"/>
    <w:tmpl w:val="FD509DD0"/>
    <w:lvl w:ilvl="0" w:tplc="5E96F86E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D90319"/>
    <w:multiLevelType w:val="multilevel"/>
    <w:tmpl w:val="862019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A476B7A"/>
    <w:multiLevelType w:val="hybridMultilevel"/>
    <w:tmpl w:val="A90CA8B4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0ADA0634"/>
    <w:multiLevelType w:val="hybridMultilevel"/>
    <w:tmpl w:val="66367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00DC8"/>
    <w:multiLevelType w:val="multilevel"/>
    <w:tmpl w:val="D67E19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52345"/>
    <w:multiLevelType w:val="multilevel"/>
    <w:tmpl w:val="DEAE347E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375C30"/>
    <w:multiLevelType w:val="hybridMultilevel"/>
    <w:tmpl w:val="965E0586"/>
    <w:lvl w:ilvl="0" w:tplc="69B82FC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Verdana"/>
        <w:b w:val="0"/>
        <w:bCs w:val="0"/>
        <w:i w:val="0"/>
        <w:iCs w:val="0"/>
      </w:rPr>
    </w:lvl>
    <w:lvl w:ilvl="1" w:tplc="2132FD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27982"/>
    <w:multiLevelType w:val="multilevel"/>
    <w:tmpl w:val="75A8344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/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C092F26"/>
    <w:multiLevelType w:val="hybridMultilevel"/>
    <w:tmpl w:val="DB641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3207A"/>
    <w:multiLevelType w:val="hybridMultilevel"/>
    <w:tmpl w:val="30464E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36E29"/>
    <w:multiLevelType w:val="multilevel"/>
    <w:tmpl w:val="E85A4B28"/>
    <w:lvl w:ilvl="0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  <w:rPr>
        <w:rFonts w:ascii="Verdana" w:hAnsi="Verdana" w:cs="Verdan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3CE4137"/>
    <w:multiLevelType w:val="hybridMultilevel"/>
    <w:tmpl w:val="53D0C1B2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629338E"/>
    <w:multiLevelType w:val="multilevel"/>
    <w:tmpl w:val="07140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83A7512"/>
    <w:multiLevelType w:val="hybridMultilevel"/>
    <w:tmpl w:val="6DB2D2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C2BA9"/>
    <w:multiLevelType w:val="hybridMultilevel"/>
    <w:tmpl w:val="4D1C7B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C0BBA"/>
    <w:multiLevelType w:val="hybridMultilevel"/>
    <w:tmpl w:val="D6A28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C50447"/>
    <w:multiLevelType w:val="multilevel"/>
    <w:tmpl w:val="ABB0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8E3066"/>
    <w:multiLevelType w:val="hybridMultilevel"/>
    <w:tmpl w:val="FA7882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49339C9"/>
    <w:multiLevelType w:val="hybridMultilevel"/>
    <w:tmpl w:val="281E8B30"/>
    <w:lvl w:ilvl="0" w:tplc="44E0D442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40621B"/>
    <w:multiLevelType w:val="hybridMultilevel"/>
    <w:tmpl w:val="05F86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60E53"/>
    <w:multiLevelType w:val="hybridMultilevel"/>
    <w:tmpl w:val="63422F5A"/>
    <w:lvl w:ilvl="0" w:tplc="CD5C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E1004"/>
    <w:multiLevelType w:val="hybridMultilevel"/>
    <w:tmpl w:val="5358A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A553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DAD5BF3"/>
    <w:multiLevelType w:val="hybridMultilevel"/>
    <w:tmpl w:val="7DB8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4490A"/>
    <w:multiLevelType w:val="multilevel"/>
    <w:tmpl w:val="FCC25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3F4269"/>
    <w:multiLevelType w:val="multilevel"/>
    <w:tmpl w:val="BC4645A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22B3027"/>
    <w:multiLevelType w:val="hybridMultilevel"/>
    <w:tmpl w:val="732E4816"/>
    <w:lvl w:ilvl="0" w:tplc="E0F0D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AB4E38FE">
      <w:start w:val="1"/>
      <w:numFmt w:val="decimal"/>
      <w:lvlText w:val="%2)"/>
      <w:lvlJc w:val="left"/>
      <w:pPr>
        <w:tabs>
          <w:tab w:val="num" w:pos="377"/>
        </w:tabs>
        <w:ind w:left="377" w:hanging="397"/>
      </w:pPr>
      <w:rPr>
        <w:rFonts w:hint="default"/>
      </w:rPr>
    </w:lvl>
    <w:lvl w:ilvl="2" w:tplc="52E6941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25C1434"/>
    <w:multiLevelType w:val="hybridMultilevel"/>
    <w:tmpl w:val="0330B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B9582B"/>
    <w:multiLevelType w:val="multilevel"/>
    <w:tmpl w:val="582604EA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797" w:hanging="360"/>
      </w:pPr>
      <w:rPr>
        <w:rFonts w:ascii="Verdana" w:eastAsia="Times New Roman" w:hAnsi="Verdana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47695B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804778E"/>
    <w:multiLevelType w:val="hybridMultilevel"/>
    <w:tmpl w:val="8EBE9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9446C"/>
    <w:multiLevelType w:val="multilevel"/>
    <w:tmpl w:val="4B72B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4D044C6C"/>
    <w:multiLevelType w:val="hybridMultilevel"/>
    <w:tmpl w:val="298EA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677EEE"/>
    <w:multiLevelType w:val="multilevel"/>
    <w:tmpl w:val="EF3EE28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Arial"/>
        <w:spacing w:val="-4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ED877CF"/>
    <w:multiLevelType w:val="hybridMultilevel"/>
    <w:tmpl w:val="AB649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7A74C1"/>
    <w:multiLevelType w:val="hybridMultilevel"/>
    <w:tmpl w:val="A796B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001FFA"/>
    <w:multiLevelType w:val="multilevel"/>
    <w:tmpl w:val="D256B6D0"/>
    <w:lvl w:ilvl="0">
      <w:start w:val="1"/>
      <w:numFmt w:val="ordin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59D80B3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5A897256"/>
    <w:multiLevelType w:val="hybridMultilevel"/>
    <w:tmpl w:val="420A0B06"/>
    <w:lvl w:ilvl="0" w:tplc="452AC9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597F22"/>
    <w:multiLevelType w:val="hybridMultilevel"/>
    <w:tmpl w:val="531A85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4B409D"/>
    <w:multiLevelType w:val="multilevel"/>
    <w:tmpl w:val="1D6C1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36768E"/>
    <w:multiLevelType w:val="multilevel"/>
    <w:tmpl w:val="AD1220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61956805"/>
    <w:multiLevelType w:val="multilevel"/>
    <w:tmpl w:val="44E0B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D00C63"/>
    <w:multiLevelType w:val="multilevel"/>
    <w:tmpl w:val="B074E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68280778"/>
    <w:multiLevelType w:val="multilevel"/>
    <w:tmpl w:val="ABB0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85B3FBC"/>
    <w:multiLevelType w:val="hybridMultilevel"/>
    <w:tmpl w:val="B18E18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9AF3676"/>
    <w:multiLevelType w:val="hybridMultilevel"/>
    <w:tmpl w:val="BB60D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4057FB"/>
    <w:multiLevelType w:val="multilevel"/>
    <w:tmpl w:val="ABB0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D7621E"/>
    <w:multiLevelType w:val="multilevel"/>
    <w:tmpl w:val="C04A57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71A87C5B"/>
    <w:multiLevelType w:val="hybridMultilevel"/>
    <w:tmpl w:val="4A74A9FE"/>
    <w:lvl w:ilvl="0" w:tplc="9CCCC534">
      <w:start w:val="1"/>
      <w:numFmt w:val="bullet"/>
      <w:lvlText w:val="-"/>
      <w:lvlJc w:val="left"/>
      <w:pPr>
        <w:tabs>
          <w:tab w:val="num" w:pos="2754"/>
        </w:tabs>
        <w:ind w:left="275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074"/>
        </w:tabs>
        <w:ind w:left="7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794"/>
        </w:tabs>
        <w:ind w:left="7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514"/>
        </w:tabs>
        <w:ind w:left="8514" w:hanging="360"/>
      </w:pPr>
      <w:rPr>
        <w:rFonts w:ascii="Wingdings" w:hAnsi="Wingdings" w:hint="default"/>
      </w:rPr>
    </w:lvl>
  </w:abstractNum>
  <w:abstractNum w:abstractNumId="53" w15:restartNumberingAfterBreak="0">
    <w:nsid w:val="72CB157E"/>
    <w:multiLevelType w:val="multilevel"/>
    <w:tmpl w:val="C72C9E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4D057D"/>
    <w:multiLevelType w:val="hybridMultilevel"/>
    <w:tmpl w:val="64A68EB4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5" w15:restartNumberingAfterBreak="0">
    <w:nsid w:val="79E1739D"/>
    <w:multiLevelType w:val="multilevel"/>
    <w:tmpl w:val="239A4B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cs="Verdan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ACB17AA"/>
    <w:multiLevelType w:val="hybridMultilevel"/>
    <w:tmpl w:val="C5224C6A"/>
    <w:lvl w:ilvl="0" w:tplc="E768FE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794"/>
        </w:tabs>
        <w:ind w:left="79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1D03AD"/>
    <w:multiLevelType w:val="multilevel"/>
    <w:tmpl w:val="44E0B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112B2E"/>
    <w:multiLevelType w:val="multilevel"/>
    <w:tmpl w:val="72D0FBE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7E9E524B"/>
    <w:multiLevelType w:val="multilevel"/>
    <w:tmpl w:val="865CF43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num w:numId="1" w16cid:durableId="563026482">
    <w:abstractNumId w:val="52"/>
  </w:num>
  <w:num w:numId="2" w16cid:durableId="1617524173">
    <w:abstractNumId w:val="45"/>
  </w:num>
  <w:num w:numId="3" w16cid:durableId="1512139170">
    <w:abstractNumId w:val="19"/>
  </w:num>
  <w:num w:numId="4" w16cid:durableId="291136606">
    <w:abstractNumId w:val="17"/>
  </w:num>
  <w:num w:numId="5" w16cid:durableId="698360798">
    <w:abstractNumId w:val="56"/>
  </w:num>
  <w:num w:numId="6" w16cid:durableId="1992831561">
    <w:abstractNumId w:val="33"/>
  </w:num>
  <w:num w:numId="7" w16cid:durableId="649410807">
    <w:abstractNumId w:val="26"/>
  </w:num>
  <w:num w:numId="8" w16cid:durableId="200359893">
    <w:abstractNumId w:val="4"/>
  </w:num>
  <w:num w:numId="9" w16cid:durableId="35474321">
    <w:abstractNumId w:val="42"/>
  </w:num>
  <w:num w:numId="10" w16cid:durableId="1211380156">
    <w:abstractNumId w:val="43"/>
  </w:num>
  <w:num w:numId="11" w16cid:durableId="694382682">
    <w:abstractNumId w:val="27"/>
  </w:num>
  <w:num w:numId="12" w16cid:durableId="423915979">
    <w:abstractNumId w:val="23"/>
  </w:num>
  <w:num w:numId="13" w16cid:durableId="558515576">
    <w:abstractNumId w:val="0"/>
  </w:num>
  <w:num w:numId="14" w16cid:durableId="2035030337">
    <w:abstractNumId w:val="25"/>
  </w:num>
  <w:num w:numId="15" w16cid:durableId="518205768">
    <w:abstractNumId w:val="28"/>
  </w:num>
  <w:num w:numId="16" w16cid:durableId="2054963112">
    <w:abstractNumId w:val="54"/>
  </w:num>
  <w:num w:numId="17" w16cid:durableId="6563791">
    <w:abstractNumId w:val="9"/>
  </w:num>
  <w:num w:numId="18" w16cid:durableId="587008505">
    <w:abstractNumId w:val="2"/>
  </w:num>
  <w:num w:numId="19" w16cid:durableId="177159675">
    <w:abstractNumId w:val="53"/>
  </w:num>
  <w:num w:numId="20" w16cid:durableId="990215397">
    <w:abstractNumId w:val="30"/>
  </w:num>
  <w:num w:numId="21" w16cid:durableId="945383432">
    <w:abstractNumId w:val="44"/>
  </w:num>
  <w:num w:numId="22" w16cid:durableId="225923103">
    <w:abstractNumId w:val="11"/>
  </w:num>
  <w:num w:numId="23" w16cid:durableId="1855457639">
    <w:abstractNumId w:val="12"/>
  </w:num>
  <w:num w:numId="24" w16cid:durableId="425423691">
    <w:abstractNumId w:val="15"/>
  </w:num>
  <w:num w:numId="25" w16cid:durableId="47187789">
    <w:abstractNumId w:val="20"/>
  </w:num>
  <w:num w:numId="26" w16cid:durableId="903292479">
    <w:abstractNumId w:val="21"/>
  </w:num>
  <w:num w:numId="27" w16cid:durableId="506361588">
    <w:abstractNumId w:val="35"/>
  </w:num>
  <w:num w:numId="28" w16cid:durableId="358242119">
    <w:abstractNumId w:val="24"/>
  </w:num>
  <w:num w:numId="29" w16cid:durableId="1110509773">
    <w:abstractNumId w:val="6"/>
  </w:num>
  <w:num w:numId="30" w16cid:durableId="518660045">
    <w:abstractNumId w:val="47"/>
  </w:num>
  <w:num w:numId="31" w16cid:durableId="1964917954">
    <w:abstractNumId w:val="50"/>
  </w:num>
  <w:num w:numId="32" w16cid:durableId="988635239">
    <w:abstractNumId w:val="22"/>
  </w:num>
  <w:num w:numId="33" w16cid:durableId="964239905">
    <w:abstractNumId w:val="57"/>
  </w:num>
  <w:num w:numId="34" w16cid:durableId="2022971173">
    <w:abstractNumId w:val="38"/>
  </w:num>
  <w:num w:numId="35" w16cid:durableId="954942337">
    <w:abstractNumId w:val="16"/>
  </w:num>
  <w:num w:numId="36" w16cid:durableId="954872019">
    <w:abstractNumId w:val="31"/>
  </w:num>
  <w:num w:numId="37" w16cid:durableId="261572131">
    <w:abstractNumId w:val="59"/>
  </w:num>
  <w:num w:numId="38" w16cid:durableId="50463945">
    <w:abstractNumId w:val="37"/>
  </w:num>
  <w:num w:numId="39" w16cid:durableId="426539151">
    <w:abstractNumId w:val="51"/>
  </w:num>
  <w:num w:numId="40" w16cid:durableId="167718657">
    <w:abstractNumId w:val="34"/>
  </w:num>
  <w:num w:numId="41" w16cid:durableId="779420763">
    <w:abstractNumId w:val="49"/>
  </w:num>
  <w:num w:numId="42" w16cid:durableId="562760278">
    <w:abstractNumId w:val="13"/>
  </w:num>
  <w:num w:numId="43" w16cid:durableId="5257894">
    <w:abstractNumId w:val="7"/>
  </w:num>
  <w:num w:numId="44" w16cid:durableId="2068340538">
    <w:abstractNumId w:val="46"/>
  </w:num>
  <w:num w:numId="45" w16cid:durableId="2004582017">
    <w:abstractNumId w:val="10"/>
  </w:num>
  <w:num w:numId="46" w16cid:durableId="1572692363">
    <w:abstractNumId w:val="36"/>
  </w:num>
  <w:num w:numId="47" w16cid:durableId="1540632393">
    <w:abstractNumId w:val="58"/>
  </w:num>
  <w:num w:numId="48" w16cid:durableId="1194803581">
    <w:abstractNumId w:val="55"/>
  </w:num>
  <w:num w:numId="49" w16cid:durableId="16585106">
    <w:abstractNumId w:val="39"/>
  </w:num>
  <w:num w:numId="50" w16cid:durableId="1798179379">
    <w:abstractNumId w:val="1"/>
  </w:num>
  <w:num w:numId="51" w16cid:durableId="184053473">
    <w:abstractNumId w:val="8"/>
  </w:num>
  <w:num w:numId="52" w16cid:durableId="1972978918">
    <w:abstractNumId w:val="3"/>
  </w:num>
  <w:num w:numId="53" w16cid:durableId="52698527">
    <w:abstractNumId w:val="40"/>
  </w:num>
  <w:num w:numId="54" w16cid:durableId="2142192076">
    <w:abstractNumId w:val="41"/>
  </w:num>
  <w:num w:numId="55" w16cid:durableId="102695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61012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18118847">
    <w:abstractNumId w:val="32"/>
  </w:num>
  <w:num w:numId="58" w16cid:durableId="1798378529">
    <w:abstractNumId w:val="48"/>
  </w:num>
  <w:num w:numId="59" w16cid:durableId="408305732">
    <w:abstractNumId w:val="29"/>
  </w:num>
  <w:num w:numId="60" w16cid:durableId="958416933">
    <w:abstractNumId w:val="1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783"/>
    <w:rsid w:val="0000026F"/>
    <w:rsid w:val="00006274"/>
    <w:rsid w:val="00053935"/>
    <w:rsid w:val="00054AC1"/>
    <w:rsid w:val="000600A8"/>
    <w:rsid w:val="00066C2A"/>
    <w:rsid w:val="0007210D"/>
    <w:rsid w:val="000916F7"/>
    <w:rsid w:val="000A26A6"/>
    <w:rsid w:val="000B7DCD"/>
    <w:rsid w:val="000C0616"/>
    <w:rsid w:val="000C0DAF"/>
    <w:rsid w:val="000C1FA8"/>
    <w:rsid w:val="000E6C39"/>
    <w:rsid w:val="000F3E92"/>
    <w:rsid w:val="000F4C92"/>
    <w:rsid w:val="00100188"/>
    <w:rsid w:val="001257D0"/>
    <w:rsid w:val="001340D7"/>
    <w:rsid w:val="00161F5D"/>
    <w:rsid w:val="00171709"/>
    <w:rsid w:val="001817FD"/>
    <w:rsid w:val="001831DD"/>
    <w:rsid w:val="001931CE"/>
    <w:rsid w:val="001A0E0B"/>
    <w:rsid w:val="001B69AD"/>
    <w:rsid w:val="001D7523"/>
    <w:rsid w:val="001F140E"/>
    <w:rsid w:val="001F39F6"/>
    <w:rsid w:val="001F49AF"/>
    <w:rsid w:val="0020497C"/>
    <w:rsid w:val="00205D9A"/>
    <w:rsid w:val="00234274"/>
    <w:rsid w:val="002434BF"/>
    <w:rsid w:val="00246EDE"/>
    <w:rsid w:val="00250175"/>
    <w:rsid w:val="002512EA"/>
    <w:rsid w:val="00285E6B"/>
    <w:rsid w:val="002958F0"/>
    <w:rsid w:val="002C2594"/>
    <w:rsid w:val="002E3B97"/>
    <w:rsid w:val="00300BE8"/>
    <w:rsid w:val="00310092"/>
    <w:rsid w:val="0031732C"/>
    <w:rsid w:val="00321EB0"/>
    <w:rsid w:val="00331BA9"/>
    <w:rsid w:val="00336B9F"/>
    <w:rsid w:val="003663ED"/>
    <w:rsid w:val="00397FFD"/>
    <w:rsid w:val="003A235C"/>
    <w:rsid w:val="003C3018"/>
    <w:rsid w:val="003C3AA6"/>
    <w:rsid w:val="003F4803"/>
    <w:rsid w:val="00456C45"/>
    <w:rsid w:val="00466111"/>
    <w:rsid w:val="00475DD5"/>
    <w:rsid w:val="0048537E"/>
    <w:rsid w:val="004A01D7"/>
    <w:rsid w:val="004A5D01"/>
    <w:rsid w:val="004B62EE"/>
    <w:rsid w:val="004D079A"/>
    <w:rsid w:val="004E0AFA"/>
    <w:rsid w:val="00503051"/>
    <w:rsid w:val="00504C4B"/>
    <w:rsid w:val="00510D3C"/>
    <w:rsid w:val="00522CC8"/>
    <w:rsid w:val="0053091C"/>
    <w:rsid w:val="00555242"/>
    <w:rsid w:val="00576C75"/>
    <w:rsid w:val="005812E3"/>
    <w:rsid w:val="00590E67"/>
    <w:rsid w:val="00591EBF"/>
    <w:rsid w:val="00592529"/>
    <w:rsid w:val="00596D43"/>
    <w:rsid w:val="005B5E32"/>
    <w:rsid w:val="005C21D6"/>
    <w:rsid w:val="005E394C"/>
    <w:rsid w:val="005E7A33"/>
    <w:rsid w:val="00601CAA"/>
    <w:rsid w:val="00603E16"/>
    <w:rsid w:val="00607159"/>
    <w:rsid w:val="00625690"/>
    <w:rsid w:val="00635125"/>
    <w:rsid w:val="0063662C"/>
    <w:rsid w:val="00636BDA"/>
    <w:rsid w:val="00637963"/>
    <w:rsid w:val="0067605C"/>
    <w:rsid w:val="00680725"/>
    <w:rsid w:val="006814CF"/>
    <w:rsid w:val="006A0973"/>
    <w:rsid w:val="006A3D89"/>
    <w:rsid w:val="006A517D"/>
    <w:rsid w:val="006B1D87"/>
    <w:rsid w:val="006D46FB"/>
    <w:rsid w:val="006D49AE"/>
    <w:rsid w:val="006E2928"/>
    <w:rsid w:val="006F40EC"/>
    <w:rsid w:val="0070430D"/>
    <w:rsid w:val="00705256"/>
    <w:rsid w:val="0071027C"/>
    <w:rsid w:val="00716B6C"/>
    <w:rsid w:val="00720A49"/>
    <w:rsid w:val="007306F4"/>
    <w:rsid w:val="0073393C"/>
    <w:rsid w:val="007429DC"/>
    <w:rsid w:val="00750057"/>
    <w:rsid w:val="00755C4D"/>
    <w:rsid w:val="00770D6E"/>
    <w:rsid w:val="00771F7F"/>
    <w:rsid w:val="007A6E42"/>
    <w:rsid w:val="007D548D"/>
    <w:rsid w:val="007E1824"/>
    <w:rsid w:val="007F5EDE"/>
    <w:rsid w:val="007F7612"/>
    <w:rsid w:val="00832978"/>
    <w:rsid w:val="00856243"/>
    <w:rsid w:val="00857DA0"/>
    <w:rsid w:val="00860690"/>
    <w:rsid w:val="008626BB"/>
    <w:rsid w:val="00885997"/>
    <w:rsid w:val="00895D46"/>
    <w:rsid w:val="008A09C2"/>
    <w:rsid w:val="008A4F36"/>
    <w:rsid w:val="008A7DA2"/>
    <w:rsid w:val="008B109F"/>
    <w:rsid w:val="008D35D0"/>
    <w:rsid w:val="008E1487"/>
    <w:rsid w:val="008E1BB3"/>
    <w:rsid w:val="008E6859"/>
    <w:rsid w:val="008F0E1C"/>
    <w:rsid w:val="008F1761"/>
    <w:rsid w:val="008F4F11"/>
    <w:rsid w:val="0091446E"/>
    <w:rsid w:val="009167A1"/>
    <w:rsid w:val="009516B9"/>
    <w:rsid w:val="009540C9"/>
    <w:rsid w:val="0096552D"/>
    <w:rsid w:val="009700EC"/>
    <w:rsid w:val="00973862"/>
    <w:rsid w:val="00974915"/>
    <w:rsid w:val="009857FC"/>
    <w:rsid w:val="009A1C7A"/>
    <w:rsid w:val="009B15DD"/>
    <w:rsid w:val="009C1C91"/>
    <w:rsid w:val="009C32EB"/>
    <w:rsid w:val="009C515D"/>
    <w:rsid w:val="009D7EC7"/>
    <w:rsid w:val="009F2DD4"/>
    <w:rsid w:val="00A079B6"/>
    <w:rsid w:val="00A26ADB"/>
    <w:rsid w:val="00A347F3"/>
    <w:rsid w:val="00A464D2"/>
    <w:rsid w:val="00A570B0"/>
    <w:rsid w:val="00A67CFF"/>
    <w:rsid w:val="00A721D3"/>
    <w:rsid w:val="00A9193C"/>
    <w:rsid w:val="00AB4362"/>
    <w:rsid w:val="00AC271B"/>
    <w:rsid w:val="00AD2C46"/>
    <w:rsid w:val="00AD6460"/>
    <w:rsid w:val="00AE0A45"/>
    <w:rsid w:val="00AF7150"/>
    <w:rsid w:val="00AF7926"/>
    <w:rsid w:val="00B0412C"/>
    <w:rsid w:val="00B1063F"/>
    <w:rsid w:val="00B32467"/>
    <w:rsid w:val="00B33A73"/>
    <w:rsid w:val="00B36462"/>
    <w:rsid w:val="00B53628"/>
    <w:rsid w:val="00B55E0F"/>
    <w:rsid w:val="00B650AA"/>
    <w:rsid w:val="00B85ACF"/>
    <w:rsid w:val="00BA0F54"/>
    <w:rsid w:val="00BB6554"/>
    <w:rsid w:val="00BC6F5C"/>
    <w:rsid w:val="00BD48B8"/>
    <w:rsid w:val="00BE3168"/>
    <w:rsid w:val="00C01947"/>
    <w:rsid w:val="00C177FD"/>
    <w:rsid w:val="00C17D53"/>
    <w:rsid w:val="00C2211A"/>
    <w:rsid w:val="00C4567D"/>
    <w:rsid w:val="00C45881"/>
    <w:rsid w:val="00C45D66"/>
    <w:rsid w:val="00C66F04"/>
    <w:rsid w:val="00C741DF"/>
    <w:rsid w:val="00C777DB"/>
    <w:rsid w:val="00CA144F"/>
    <w:rsid w:val="00CA79C9"/>
    <w:rsid w:val="00CB50C5"/>
    <w:rsid w:val="00CC278F"/>
    <w:rsid w:val="00CC56BF"/>
    <w:rsid w:val="00CD7499"/>
    <w:rsid w:val="00CE466B"/>
    <w:rsid w:val="00CE5B55"/>
    <w:rsid w:val="00CF34BB"/>
    <w:rsid w:val="00CF3A40"/>
    <w:rsid w:val="00CF624A"/>
    <w:rsid w:val="00D01EAC"/>
    <w:rsid w:val="00D04BB0"/>
    <w:rsid w:val="00D322A5"/>
    <w:rsid w:val="00D328BB"/>
    <w:rsid w:val="00D4591D"/>
    <w:rsid w:val="00D834F9"/>
    <w:rsid w:val="00D97B98"/>
    <w:rsid w:val="00DA48C6"/>
    <w:rsid w:val="00DA5CFC"/>
    <w:rsid w:val="00DB6EAF"/>
    <w:rsid w:val="00DB6FAE"/>
    <w:rsid w:val="00DD2783"/>
    <w:rsid w:val="00DE179E"/>
    <w:rsid w:val="00DE4E00"/>
    <w:rsid w:val="00DF02A1"/>
    <w:rsid w:val="00DF3D24"/>
    <w:rsid w:val="00E04D3D"/>
    <w:rsid w:val="00E15259"/>
    <w:rsid w:val="00E5478F"/>
    <w:rsid w:val="00E65872"/>
    <w:rsid w:val="00E92C65"/>
    <w:rsid w:val="00EA6345"/>
    <w:rsid w:val="00ED2B03"/>
    <w:rsid w:val="00ED47EA"/>
    <w:rsid w:val="00EE3389"/>
    <w:rsid w:val="00EF5E81"/>
    <w:rsid w:val="00F0475D"/>
    <w:rsid w:val="00F13B0F"/>
    <w:rsid w:val="00F345FE"/>
    <w:rsid w:val="00F3536E"/>
    <w:rsid w:val="00F3678F"/>
    <w:rsid w:val="00F44C30"/>
    <w:rsid w:val="00F6688E"/>
    <w:rsid w:val="00F8271F"/>
    <w:rsid w:val="00F93593"/>
    <w:rsid w:val="00F943D9"/>
    <w:rsid w:val="00F95F5E"/>
    <w:rsid w:val="00FB4D51"/>
    <w:rsid w:val="00FE2124"/>
    <w:rsid w:val="00FF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FBA6"/>
  <w15:docId w15:val="{0EEA33EA-2321-4EAD-91DF-8F9DEB062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9"/>
    <w:qFormat/>
    <w:rsid w:val="008D35D0"/>
    <w:pPr>
      <w:spacing w:before="120" w:after="0" w:line="240" w:lineRule="auto"/>
      <w:jc w:val="center"/>
      <w:outlineLvl w:val="5"/>
    </w:pPr>
    <w:rPr>
      <w:rFonts w:ascii="Calibri" w:eastAsia="Times New Roman" w:hAnsi="Calibri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rsid w:val="00DD278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DD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D278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D27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78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50AA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5393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5393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C1C91"/>
  </w:style>
  <w:style w:type="paragraph" w:styleId="Tekstpodstawowy">
    <w:name w:val="Body Text"/>
    <w:basedOn w:val="Normalny"/>
    <w:link w:val="TekstpodstawowyZnak"/>
    <w:uiPriority w:val="99"/>
    <w:unhideWhenUsed/>
    <w:rsid w:val="009C1C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1C91"/>
  </w:style>
  <w:style w:type="paragraph" w:styleId="Lista">
    <w:name w:val="List"/>
    <w:basedOn w:val="Normalny"/>
    <w:rsid w:val="009C1C91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D35D0"/>
    <w:rPr>
      <w:rFonts w:ascii="Calibri" w:eastAsia="Times New Roman" w:hAnsi="Calibri" w:cs="Times New Roman"/>
      <w:b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2434BF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F44C3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rmaltextrun">
    <w:name w:val="normaltextrun"/>
    <w:basedOn w:val="Domylnaczcionkaakapitu"/>
    <w:rsid w:val="00AF7150"/>
  </w:style>
  <w:style w:type="character" w:customStyle="1" w:styleId="eop">
    <w:name w:val="eop"/>
    <w:basedOn w:val="Domylnaczcionkaakapitu"/>
    <w:rsid w:val="00AF7150"/>
  </w:style>
  <w:style w:type="character" w:customStyle="1" w:styleId="fontstyle31">
    <w:name w:val="fontstyle31"/>
    <w:basedOn w:val="Domylnaczcionkaakapitu"/>
    <w:rsid w:val="00CE466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omylnaczcionkaakapitu"/>
    <w:rsid w:val="00591EBF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character" w:styleId="Hipercze">
    <w:name w:val="Hyperlink"/>
    <w:basedOn w:val="Domylnaczcionkaakapitu"/>
    <w:unhideWhenUsed/>
    <w:rsid w:val="00ED2B0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B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B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B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B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31BA9"/>
    <w:pPr>
      <w:spacing w:after="0" w:line="240" w:lineRule="auto"/>
    </w:pPr>
  </w:style>
  <w:style w:type="paragraph" w:customStyle="1" w:styleId="Akapitzlist1">
    <w:name w:val="Akapit z listą1"/>
    <w:basedOn w:val="Normalny"/>
    <w:qFormat/>
    <w:rsid w:val="00AD646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konopka\AppData\Local\Temp\ezdpuw\20260402144010559\sekretariatbialystok@gddki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alystok.drogi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2555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Zdanowicz  Helena</dc:creator>
  <cp:lastModifiedBy>Okurowska Emilia</cp:lastModifiedBy>
  <cp:revision>2</cp:revision>
  <cp:lastPrinted>2016-07-27T08:23:00Z</cp:lastPrinted>
  <dcterms:created xsi:type="dcterms:W3CDTF">2026-05-13T05:50:00Z</dcterms:created>
  <dcterms:modified xsi:type="dcterms:W3CDTF">2026-05-13T05:50:00Z</dcterms:modified>
</cp:coreProperties>
</file>